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2D72" w:rsidP="00265491" w:rsidRDefault="00862D72" w14:paraId="76A4B09F" w14:textId="78185310">
      <w:pPr>
        <w:jc w:val="right"/>
        <w:rPr>
          <w:rFonts w:cs="Arial"/>
          <w:szCs w:val="22"/>
        </w:rPr>
      </w:pPr>
    </w:p>
    <w:p w:rsidR="6B2A4268" w:rsidP="7D76A88F" w:rsidRDefault="6B2A4268" w14:paraId="6F4F1D8E" w14:textId="754F6EE5">
      <w:pPr>
        <w:rPr>
          <w:rFonts w:ascii="Calibri" w:hAnsi="Calibri" w:cs="Calibri" w:asciiTheme="minorAscii" w:hAnsiTheme="minorAscii" w:cstheme="minorAscii"/>
        </w:rPr>
      </w:pPr>
      <w:r w:rsidRPr="7D76A88F" w:rsidR="6B2A4268">
        <w:rPr>
          <w:rFonts w:ascii="Calibri" w:hAnsi="Calibri" w:cs="Calibri" w:asciiTheme="minorAscii" w:hAnsiTheme="minorAscii" w:cstheme="minorAscii"/>
        </w:rPr>
        <w:t>Ebrill 2025</w:t>
      </w:r>
    </w:p>
    <w:p w:rsidR="7D76A88F" w:rsidP="7D76A88F" w:rsidRDefault="7D76A88F" w14:paraId="30E3E423" w14:textId="59CE94D7">
      <w:pPr>
        <w:rPr>
          <w:rFonts w:ascii="Calibri" w:hAnsi="Calibri" w:cs="Calibri" w:asciiTheme="minorAscii" w:hAnsiTheme="minorAscii" w:cstheme="minorAscii"/>
        </w:rPr>
      </w:pPr>
    </w:p>
    <w:p w:rsidR="6B2A4268" w:rsidP="7D76A88F" w:rsidRDefault="6B2A4268" w14:paraId="6ECF70BF" w14:textId="24CF9D0F">
      <w:pPr>
        <w:rPr>
          <w:rFonts w:ascii="Calibri" w:hAnsi="Calibri" w:cs="Calibri" w:asciiTheme="minorAscii" w:hAnsiTheme="minorAscii" w:cstheme="minorAscii"/>
        </w:rPr>
      </w:pPr>
      <w:r w:rsidRPr="7D76A88F" w:rsidR="6B2A4268">
        <w:rPr>
          <w:rFonts w:ascii="Calibri" w:hAnsi="Calibri" w:cs="Calibri" w:asciiTheme="minorAscii" w:hAnsiTheme="minorAscii" w:cstheme="minorAscii"/>
        </w:rPr>
        <w:t xml:space="preserve">Annwyl </w:t>
      </w:r>
      <w:r w:rsidRPr="7D76A88F" w:rsidR="6B2A4268">
        <w:rPr>
          <w:rFonts w:ascii="Calibri" w:hAnsi="Calibri" w:cs="Calibri" w:asciiTheme="minorAscii" w:hAnsiTheme="minorAscii" w:cstheme="minorAscii"/>
        </w:rPr>
        <w:t>Ymgeisydd</w:t>
      </w:r>
    </w:p>
    <w:p w:rsidR="7D76A88F" w:rsidP="7D76A88F" w:rsidRDefault="7D76A88F" w14:paraId="5CFCC1BB" w14:textId="2AE4F8A2">
      <w:pPr>
        <w:rPr>
          <w:rFonts w:ascii="Calibri" w:hAnsi="Calibri" w:cs="Calibri" w:asciiTheme="minorAscii" w:hAnsiTheme="minorAscii" w:cstheme="minorAscii"/>
        </w:rPr>
      </w:pPr>
    </w:p>
    <w:p w:rsidR="6B2A4268" w:rsidP="7D76A88F" w:rsidRDefault="6B2A4268" w14:paraId="6A0AFD8D" w14:textId="4D3B305E">
      <w:pPr>
        <w:rPr>
          <w:rFonts w:ascii="Calibri" w:hAnsi="Calibri" w:cs="Calibri" w:asciiTheme="minorAscii" w:hAnsiTheme="minorAscii" w:cstheme="minorAscii"/>
        </w:rPr>
      </w:pPr>
      <w:r w:rsidRPr="7D76A88F" w:rsidR="6B2A4268">
        <w:rPr>
          <w:rFonts w:ascii="Calibri" w:hAnsi="Calibri" w:cs="Calibri" w:asciiTheme="minorAscii" w:hAnsiTheme="minorAscii" w:cstheme="minorAscii"/>
        </w:rPr>
        <w:t>Diolch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am </w:t>
      </w:r>
      <w:r w:rsidRPr="7D76A88F" w:rsidR="6B2A4268">
        <w:rPr>
          <w:rFonts w:ascii="Calibri" w:hAnsi="Calibri" w:cs="Calibri" w:asciiTheme="minorAscii" w:hAnsiTheme="minorAscii" w:cstheme="minorAscii"/>
        </w:rPr>
        <w:t>fynegi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diddordeb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mewn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gwasanaethu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fel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Cadeirydd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y </w:t>
      </w:r>
      <w:r w:rsidRPr="7D76A88F" w:rsidR="6B2A4268">
        <w:rPr>
          <w:rFonts w:ascii="Calibri" w:hAnsi="Calibri" w:cs="Calibri" w:asciiTheme="minorAscii" w:hAnsiTheme="minorAscii" w:cstheme="minorAscii"/>
        </w:rPr>
        <w:t>Bwrdd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yng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Nghanolfan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y </w:t>
      </w:r>
      <w:r w:rsidRPr="7D76A88F" w:rsidR="6B2A4268">
        <w:rPr>
          <w:rFonts w:ascii="Calibri" w:hAnsi="Calibri" w:cs="Calibri" w:asciiTheme="minorAscii" w:hAnsiTheme="minorAscii" w:cstheme="minorAscii"/>
        </w:rPr>
        <w:t>Gymuned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Glowyr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Caerffili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. </w:t>
      </w:r>
      <w:r w:rsidRPr="7D76A88F" w:rsidR="6B2A4268">
        <w:rPr>
          <w:rFonts w:ascii="Calibri" w:hAnsi="Calibri" w:cs="Calibri" w:asciiTheme="minorAscii" w:hAnsiTheme="minorAscii" w:cstheme="minorAscii"/>
        </w:rPr>
        <w:t>Bydd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y </w:t>
      </w:r>
      <w:r w:rsidRPr="7D76A88F" w:rsidR="6B2A4268">
        <w:rPr>
          <w:rFonts w:ascii="Calibri" w:hAnsi="Calibri" w:cs="Calibri" w:asciiTheme="minorAscii" w:hAnsiTheme="minorAscii" w:cstheme="minorAscii"/>
        </w:rPr>
        <w:t>penodiad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yn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rhedeg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o </w:t>
      </w:r>
      <w:r w:rsidRPr="7D76A88F" w:rsidR="6B2A4268">
        <w:rPr>
          <w:rFonts w:ascii="Calibri" w:hAnsi="Calibri" w:cs="Calibri" w:asciiTheme="minorAscii" w:hAnsiTheme="minorAscii" w:cstheme="minorAscii"/>
        </w:rPr>
        <w:t>fis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Medi 2025 </w:t>
      </w:r>
      <w:r w:rsidRPr="7D76A88F" w:rsidR="6B2A4268">
        <w:rPr>
          <w:rFonts w:ascii="Calibri" w:hAnsi="Calibri" w:cs="Calibri" w:asciiTheme="minorAscii" w:hAnsiTheme="minorAscii" w:cstheme="minorAscii"/>
        </w:rPr>
        <w:t>yn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dilyn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ymddeoliad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ein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Cadeirydd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presennol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. </w:t>
      </w:r>
      <w:r w:rsidRPr="7D76A88F" w:rsidR="6B2A4268">
        <w:rPr>
          <w:rFonts w:ascii="Calibri" w:hAnsi="Calibri" w:cs="Calibri" w:asciiTheme="minorAscii" w:hAnsiTheme="minorAscii" w:cstheme="minorAscii"/>
        </w:rPr>
        <w:t>Uchafswm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tymor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y </w:t>
      </w:r>
      <w:r w:rsidRPr="7D76A88F" w:rsidR="6B2A4268">
        <w:rPr>
          <w:rFonts w:ascii="Calibri" w:hAnsi="Calibri" w:cs="Calibri" w:asciiTheme="minorAscii" w:hAnsiTheme="minorAscii" w:cstheme="minorAscii"/>
        </w:rPr>
        <w:t>swydd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ar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gyfer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y </w:t>
      </w:r>
      <w:r w:rsidRPr="7D76A88F" w:rsidR="6B2A4268">
        <w:rPr>
          <w:rFonts w:ascii="Calibri" w:hAnsi="Calibri" w:cs="Calibri" w:asciiTheme="minorAscii" w:hAnsiTheme="minorAscii" w:cstheme="minorAscii"/>
        </w:rPr>
        <w:t>swydd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yw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chwe</w:t>
      </w:r>
      <w:r w:rsidRPr="7D76A88F" w:rsidR="6B2A4268">
        <w:rPr>
          <w:rFonts w:ascii="Calibri" w:hAnsi="Calibri" w:cs="Calibri" w:asciiTheme="minorAscii" w:hAnsiTheme="minorAscii" w:cstheme="minorAscii"/>
        </w:rPr>
        <w:t xml:space="preserve"> </w:t>
      </w:r>
      <w:r w:rsidRPr="7D76A88F" w:rsidR="6B2A4268">
        <w:rPr>
          <w:rFonts w:ascii="Calibri" w:hAnsi="Calibri" w:cs="Calibri" w:asciiTheme="minorAscii" w:hAnsiTheme="minorAscii" w:cstheme="minorAscii"/>
        </w:rPr>
        <w:t>blynedd</w:t>
      </w:r>
      <w:r w:rsidRPr="7D76A88F" w:rsidR="6B2A4268">
        <w:rPr>
          <w:rFonts w:ascii="Calibri" w:hAnsi="Calibri" w:cs="Calibri" w:asciiTheme="minorAscii" w:hAnsiTheme="minorAscii" w:cstheme="minorAscii"/>
        </w:rPr>
        <w:t>.</w:t>
      </w:r>
    </w:p>
    <w:p w:rsidRPr="00DF3F70" w:rsidR="00862D72" w:rsidP="00862D72" w:rsidRDefault="00862D72" w14:paraId="65302502" w14:textId="77777777">
      <w:pPr>
        <w:rPr>
          <w:rFonts w:asciiTheme="minorHAnsi" w:hAnsiTheme="minorHAnsi" w:cstheme="minorHAnsi"/>
          <w:szCs w:val="22"/>
        </w:rPr>
      </w:pPr>
    </w:p>
    <w:p w:rsidRPr="00DF3F70" w:rsidR="003D57B0" w:rsidP="7D76A88F" w:rsidRDefault="00851D6E" w14:paraId="0308B1F2" w14:textId="2EF643D0">
      <w:pPr>
        <w:rPr>
          <w:rFonts w:ascii="Calibri" w:hAnsi="Calibri" w:cs="Calibri" w:asciiTheme="minorAscii" w:hAnsiTheme="minorAscii" w:cstheme="minorAscii"/>
          <w:b w:val="1"/>
          <w:bCs w:val="1"/>
        </w:rPr>
      </w:pPr>
      <w:r w:rsidRPr="7D76A88F" w:rsidR="6B2A4268">
        <w:rPr>
          <w:rFonts w:ascii="Calibri" w:hAnsi="Calibri" w:cs="Calibri" w:asciiTheme="minorAscii" w:hAnsiTheme="minorAscii" w:cstheme="minorAscii"/>
          <w:b w:val="1"/>
          <w:bCs w:val="1"/>
        </w:rPr>
        <w:t>Amdanom ni</w:t>
      </w:r>
    </w:p>
    <w:p w:rsidRPr="00DF3F70" w:rsidR="006E3855" w:rsidP="2544BCA1" w:rsidRDefault="006E3855" w14:paraId="7F9F39D2" w14:textId="2CC0D03F">
      <w:pPr>
        <w:rPr>
          <w:rFonts w:ascii="Calibri" w:hAnsi="Calibri" w:cs="Calibri" w:asciiTheme="minorAscii" w:hAnsiTheme="minorAscii" w:cstheme="minorAscii"/>
          <w:b w:val="1"/>
          <w:bCs w:val="1"/>
        </w:rPr>
      </w:pPr>
    </w:p>
    <w:p w:rsidR="6B2A4268" w:rsidP="2544BCA1" w:rsidRDefault="6B2A4268" w14:paraId="5EECB196" w14:textId="44C513B8">
      <w:pPr>
        <w:rPr>
          <w:rFonts w:ascii="Calibri" w:hAnsi="Calibri" w:cs="Calibri"/>
        </w:rPr>
      </w:pPr>
      <w:r w:rsidRPr="2544BCA1" w:rsidR="6B2A4268">
        <w:rPr>
          <w:rFonts w:ascii="Calibri" w:hAnsi="Calibri" w:cs="Calibri"/>
        </w:rPr>
        <w:t>Gweledigaeth Canolfan Glowyr Caerffili yw adfer ein hen ysbyty fel adnodd i gefnogi lles y gymuned, dathlu ein treftadaeth gymdeithasol, a chyfyngu ar ein heffaith ar newid yn yr hinsawdd. Rydym wedi gwario £2.4 miliwn ar adnewyddu'r adeilad i greu ystafelloedd cymunedol, Hwb Lles i fusnesau bach a gardd newid yn yr hinsawdd.</w:t>
      </w:r>
    </w:p>
    <w:p w:rsidR="00CB42AA" w:rsidP="00CB42AA" w:rsidRDefault="00CB42AA" w14:paraId="56D7EA9C" w14:textId="77777777">
      <w:pPr>
        <w:rPr>
          <w:rFonts w:ascii="Calibri" w:hAnsi="Calibri" w:cs="Calibri"/>
          <w:szCs w:val="22"/>
        </w:rPr>
      </w:pPr>
    </w:p>
    <w:p w:rsidRPr="00CB42AA" w:rsidR="00CB42AA" w:rsidP="0C2B3456" w:rsidRDefault="00CB42AA" w14:paraId="483EC980" w14:textId="0A3D0166">
      <w:pPr>
        <w:rPr>
          <w:rFonts w:ascii="Calibri" w:hAnsi="Calibri" w:cs="Calibri"/>
        </w:rPr>
      </w:pPr>
      <w:r w:rsidRPr="2544BCA1" w:rsidR="6B2A4268">
        <w:rPr>
          <w:rFonts w:ascii="Calibri" w:hAnsi="Calibri" w:cs="Calibri"/>
        </w:rPr>
        <w:t>Mae ein hethos fel sefydliad hunansefydlog, yn seiliedig ar ymgynghoriad cymunedol, dull a arweinir gan wirfoddolwyr, ymdrech gydweithredol a ffocws ar barchu pobl. Rydym yn cefnogi dysgu, cydraddoldeb iaith, a chynhwysiant; creu cyfleoedd ar gyfer datblygiad personol; meithrin gwytnwch a lles cymunedol; a galluogi pobl i ennill yr hyder a'r sgiliau sydd eu hangen i gyflawni eu potensial.</w:t>
      </w:r>
      <w:r w:rsidRPr="2544BCA1" w:rsidR="00CB42AA">
        <w:rPr>
          <w:rFonts w:ascii="Calibri" w:hAnsi="Calibri" w:cs="Calibri"/>
        </w:rPr>
        <w:t xml:space="preserve"> </w:t>
      </w:r>
    </w:p>
    <w:p w:rsidRPr="00CB42AA" w:rsidR="00CB42AA" w:rsidP="1BBCB3BF" w:rsidRDefault="00CB42AA" w14:paraId="2BC505C6" w14:textId="649ADA0F">
      <w:pPr>
        <w:rPr>
          <w:rFonts w:ascii="Calibri" w:hAnsi="Calibri" w:cs="Calibri"/>
        </w:rPr>
      </w:pPr>
    </w:p>
    <w:p w:rsidR="16909331" w:rsidP="1BBCB3BF" w:rsidRDefault="16909331" w14:paraId="28506597" w14:textId="581B6517">
      <w:pPr>
        <w:rPr>
          <w:rFonts w:ascii="Calibri" w:hAnsi="Calibri" w:cs="Calibri"/>
        </w:rPr>
      </w:pPr>
      <w:r w:rsidRPr="1BBCB3BF" w:rsidR="16909331">
        <w:rPr>
          <w:rFonts w:ascii="Calibri" w:hAnsi="Calibri" w:cs="Calibri"/>
        </w:rPr>
        <w:t>Ein her yw cynnal adeilad diogel, croesawgar a hygyrch, i'w ddefnyddio gan ein cymuned, tra'n buddsoddi yn ein gwirfoddolwyr a'n cymuned ehangach, mynd i'r afael ag anghenion pobl hŷn a rhieni ifanc ynysig, gweithredu ar newid yn yr hinsawdd, dathlu ein treftadaeth gymdeithasol, a chyflawni lles.</w:t>
      </w:r>
    </w:p>
    <w:p w:rsidRPr="00CB42AA" w:rsidR="00CB42AA" w:rsidP="00CB42AA" w:rsidRDefault="00CB42AA" w14:paraId="53867A39" w14:textId="77777777">
      <w:pPr>
        <w:rPr>
          <w:rFonts w:ascii="Calibri" w:hAnsi="Calibri" w:cs="Calibri"/>
          <w:szCs w:val="22"/>
        </w:rPr>
      </w:pPr>
    </w:p>
    <w:p w:rsidR="16909331" w:rsidP="1BBCB3BF" w:rsidRDefault="16909331" w14:paraId="7A0716E6" w14:textId="6252CE42">
      <w:pPr>
        <w:rPr>
          <w:rFonts w:ascii="Calibri" w:hAnsi="Calibri" w:cs="Calibri" w:asciiTheme="minorAscii" w:hAnsiTheme="minorAscii" w:cstheme="minorAscii"/>
          <w:b w:val="1"/>
          <w:bCs w:val="1"/>
        </w:rPr>
      </w:pPr>
      <w:r w:rsidRPr="1BBCB3BF" w:rsidR="16909331">
        <w:rPr>
          <w:rFonts w:ascii="Calibri" w:hAnsi="Calibri" w:cs="Calibri" w:asciiTheme="minorAscii" w:hAnsiTheme="minorAscii" w:cstheme="minorAscii"/>
          <w:b w:val="1"/>
          <w:bCs w:val="1"/>
        </w:rPr>
        <w:t>Rôl</w:t>
      </w:r>
      <w:r w:rsidRPr="1BBCB3BF" w:rsidR="16909331">
        <w:rPr>
          <w:rFonts w:ascii="Calibri" w:hAnsi="Calibri" w:cs="Calibri" w:asciiTheme="minorAscii" w:hAnsiTheme="minorAscii" w:cstheme="minorAscii"/>
          <w:b w:val="1"/>
          <w:bCs w:val="1"/>
        </w:rPr>
        <w:t xml:space="preserve"> y </w:t>
      </w:r>
      <w:r w:rsidRPr="1BBCB3BF" w:rsidR="16909331">
        <w:rPr>
          <w:rFonts w:ascii="Calibri" w:hAnsi="Calibri" w:cs="Calibri" w:asciiTheme="minorAscii" w:hAnsiTheme="minorAscii" w:cstheme="minorAscii"/>
          <w:b w:val="1"/>
          <w:bCs w:val="1"/>
        </w:rPr>
        <w:t>Cadeirydd</w:t>
      </w:r>
    </w:p>
    <w:p w:rsidRPr="00DF3F70" w:rsidR="006E3855" w:rsidP="00862D72" w:rsidRDefault="006E3855" w14:paraId="6A5A7D84" w14:textId="77777777">
      <w:pPr>
        <w:rPr>
          <w:rFonts w:asciiTheme="minorHAnsi" w:hAnsiTheme="minorHAnsi" w:cstheme="minorHAnsi"/>
          <w:b/>
          <w:szCs w:val="22"/>
        </w:rPr>
      </w:pPr>
    </w:p>
    <w:p w:rsidR="16909331" w:rsidP="1BBCB3BF" w:rsidRDefault="16909331" w14:paraId="73140591" w14:textId="07F834C1">
      <w:pPr>
        <w:rPr>
          <w:rFonts w:ascii="Calibri" w:hAnsi="Calibri" w:cs="Calibri" w:asciiTheme="minorAscii" w:hAnsiTheme="minorAscii" w:cstheme="minorAscii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Er mwyn sicrhau llywodraethu corfforaethol effeithiol, mae ein Bwrdd Ymddiriedolwyr yn cyfarfod wyth gwaith y flwyddyn. Mae ein Bwrdd yn cynnwys Cadeirydd a hyd at ddeuddeg ymddiriedolwr. Cynhelir cyfarfodydd gyda'r Rheolwr Busnes – Sophie Davies – ac aelodau eraill o staff Canolfan Glowyr Caerffili.</w:t>
      </w:r>
    </w:p>
    <w:p w:rsidRPr="00DF3F70" w:rsidR="00862D72" w:rsidP="00862D72" w:rsidRDefault="00862D72" w14:paraId="62DBC16A" w14:textId="77777777">
      <w:pPr>
        <w:rPr>
          <w:rFonts w:asciiTheme="minorHAnsi" w:hAnsiTheme="minorHAnsi" w:cstheme="minorHAnsi"/>
          <w:szCs w:val="22"/>
        </w:rPr>
      </w:pPr>
    </w:p>
    <w:p w:rsidR="16909331" w:rsidP="1BBCB3BF" w:rsidRDefault="16909331" w14:paraId="51BC3B2B" w14:textId="20E8C3BF">
      <w:pPr>
        <w:jc w:val="both"/>
        <w:rPr>
          <w:rFonts w:ascii="Calibri" w:hAnsi="Calibri" w:cs="Calibri" w:asciiTheme="minorAscii" w:hAnsiTheme="minorAscii" w:cstheme="minorAscii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Yr ymrwymiad amser i'r Cadeirydd yw tua 25-30 diwrnod y flwyddyn - i fynychu cyfarfodydd y Bwrdd, Diwrnodau Staff ac Ymddiriedolwyr a chyfarfodydd pwyllgor eraill ac, ar adegau, cynrychioli Canolfan Glowyr Caerffili mewn digwyddiadau a chynadleddau.</w:t>
      </w:r>
    </w:p>
    <w:p w:rsidR="003452BE" w:rsidP="00862D72" w:rsidRDefault="003452BE" w14:paraId="257C6168" w14:textId="77777777">
      <w:pPr>
        <w:jc w:val="both"/>
        <w:rPr>
          <w:rFonts w:asciiTheme="minorHAnsi" w:hAnsiTheme="minorHAnsi" w:cstheme="minorHAnsi"/>
          <w:szCs w:val="22"/>
        </w:rPr>
      </w:pPr>
    </w:p>
    <w:p w:rsidR="16909331" w:rsidP="1BBCB3BF" w:rsidRDefault="16909331" w14:paraId="7883602A" w14:textId="070DA520">
      <w:pPr>
        <w:rPr>
          <w:rFonts w:ascii="Calibri" w:hAnsi="Calibri" w:cs="Calibri" w:asciiTheme="minorAscii" w:hAnsiTheme="minorAscii" w:cstheme="minorAscii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Ni allwn dalu am eich amser yn y digwyddiadau hyn, ond bydd eich costau teithio rhesymol yn cael eu had-dalu. Cynhelir y rhan fwyaf o gyfarfodydd yng Nghanolfan y Glowyr yng Nghaerffili, ond efallai y bydd angen teithio ymhellach i ffwrdd o bryd i'w gilydd.</w:t>
      </w:r>
    </w:p>
    <w:p w:rsidR="1BBCB3BF" w:rsidP="1BBCB3BF" w:rsidRDefault="1BBCB3BF" w14:paraId="48615AEC" w14:textId="036A03E8">
      <w:pPr>
        <w:rPr>
          <w:rFonts w:ascii="Calibri" w:hAnsi="Calibri" w:cs="Calibri" w:asciiTheme="minorAscii" w:hAnsiTheme="minorAscii" w:cstheme="minorAscii"/>
        </w:rPr>
      </w:pPr>
    </w:p>
    <w:p w:rsidR="16909331" w:rsidP="1BBCB3BF" w:rsidRDefault="16909331" w14:paraId="528C587D" w14:textId="4527ADE5">
      <w:pPr>
        <w:rPr>
          <w:rFonts w:ascii="Calibri" w:hAnsi="Calibri" w:cs="Calibri" w:asciiTheme="minorAscii" w:hAnsiTheme="minorAscii" w:cstheme="minorAscii"/>
          <w:b w:val="1"/>
          <w:bCs w:val="1"/>
        </w:rPr>
      </w:pPr>
      <w:r w:rsidRPr="1BBCB3BF" w:rsidR="16909331">
        <w:rPr>
          <w:rFonts w:ascii="Calibri" w:hAnsi="Calibri" w:cs="Calibri" w:asciiTheme="minorAscii" w:hAnsiTheme="minorAscii" w:cstheme="minorAscii"/>
          <w:b w:val="1"/>
          <w:bCs w:val="1"/>
        </w:rPr>
        <w:t>Yr hyn yr ydym yn chwilio amdano mewn Cadair.</w:t>
      </w:r>
    </w:p>
    <w:p w:rsidRPr="00DF3F70" w:rsidR="005F1918" w:rsidP="00862D72" w:rsidRDefault="005F1918" w14:paraId="6A6FA93B" w14:textId="77777777">
      <w:pPr>
        <w:rPr>
          <w:rFonts w:asciiTheme="minorHAnsi" w:hAnsiTheme="minorHAnsi" w:cstheme="minorHAnsi"/>
          <w:b/>
          <w:szCs w:val="22"/>
        </w:rPr>
      </w:pPr>
    </w:p>
    <w:p w:rsidR="16909331" w:rsidP="1BBCB3BF" w:rsidRDefault="16909331" w14:paraId="699DE40E" w14:textId="4A8E106D">
      <w:pPr>
        <w:pStyle w:val="Normal"/>
        <w:ind w:left="0"/>
        <w:jc w:val="both"/>
        <w:rPr>
          <w:rFonts w:ascii="Calibri" w:hAnsi="Calibri" w:cs="Calibri" w:asciiTheme="minorAscii" w:hAnsiTheme="minorAscii" w:cstheme="minorAscii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Dyma'r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pethau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y </w:t>
      </w:r>
      <w:r w:rsidRPr="1BBCB3BF" w:rsidR="16909331">
        <w:rPr>
          <w:rFonts w:ascii="Calibri" w:hAnsi="Calibri" w:cs="Calibri" w:asciiTheme="minorAscii" w:hAnsiTheme="minorAscii" w:cstheme="minorAscii"/>
        </w:rPr>
        <w:t>mae'n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hanfodol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bod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y </w:t>
      </w:r>
      <w:r w:rsidRPr="1BBCB3BF" w:rsidR="16909331">
        <w:rPr>
          <w:rFonts w:ascii="Calibri" w:hAnsi="Calibri" w:cs="Calibri" w:asciiTheme="minorAscii" w:hAnsiTheme="minorAscii" w:cstheme="minorAscii"/>
        </w:rPr>
        <w:t>Cadeirydd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newydd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yn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gallu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cynnig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Profiad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arweinyddiaeth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Canolfan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Glowyr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Caerffili:</w:t>
      </w:r>
    </w:p>
    <w:p w:rsidR="16909331" w:rsidP="1BBCB3BF" w:rsidRDefault="16909331" w14:paraId="449B5973" w14:textId="488B9A5A">
      <w:pPr>
        <w:pStyle w:val="ListParagraph"/>
        <w:numPr>
          <w:ilvl w:val="0"/>
          <w:numId w:val="15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Profiad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arweinyddiaeth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uwch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dîm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neu </w:t>
      </w:r>
      <w:r w:rsidRPr="1BBCB3BF" w:rsidR="16909331">
        <w:rPr>
          <w:rFonts w:ascii="Calibri" w:hAnsi="Calibri" w:cs="Calibri" w:asciiTheme="minorAscii" w:hAnsiTheme="minorAscii" w:cstheme="minorAscii"/>
        </w:rPr>
        <w:t>fwrdd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- </w:t>
      </w:r>
      <w:r w:rsidRPr="1BBCB3BF" w:rsidR="16909331">
        <w:rPr>
          <w:rFonts w:ascii="Calibri" w:hAnsi="Calibri" w:cs="Calibri" w:asciiTheme="minorAscii" w:hAnsiTheme="minorAscii" w:cstheme="minorAscii"/>
        </w:rPr>
        <w:t>nid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oes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angen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i'r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profiad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hwn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fod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o </w:t>
      </w:r>
      <w:r w:rsidRPr="1BBCB3BF" w:rsidR="16909331">
        <w:rPr>
          <w:rFonts w:ascii="Calibri" w:hAnsi="Calibri" w:cs="Calibri" w:asciiTheme="minorAscii" w:hAnsiTheme="minorAscii" w:cstheme="minorAscii"/>
        </w:rPr>
        <w:t>reidrwydd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yn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benodol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o </w:t>
      </w:r>
      <w:r w:rsidRPr="1BBCB3BF" w:rsidR="16909331">
        <w:rPr>
          <w:rFonts w:ascii="Calibri" w:hAnsi="Calibri" w:cs="Calibri" w:asciiTheme="minorAscii" w:hAnsiTheme="minorAscii" w:cstheme="minorAscii"/>
        </w:rPr>
        <w:t>fewn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ein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sector. </w:t>
      </w:r>
    </w:p>
    <w:p w:rsidR="16909331" w:rsidP="1BBCB3BF" w:rsidRDefault="16909331" w14:paraId="35FCFAEE" w14:textId="24ACB0C2">
      <w:pPr>
        <w:pStyle w:val="ListParagraph"/>
        <w:numPr>
          <w:ilvl w:val="0"/>
          <w:numId w:val="15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Rhywun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sy'n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gallu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cyflawni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rôl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llysgennad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i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Ganolfan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Glowyr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Caerffili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. Mae </w:t>
      </w:r>
      <w:r w:rsidRPr="1BBCB3BF" w:rsidR="16909331">
        <w:rPr>
          <w:rFonts w:ascii="Calibri" w:hAnsi="Calibri" w:cs="Calibri" w:asciiTheme="minorAscii" w:hAnsiTheme="minorAscii" w:cstheme="minorAscii"/>
        </w:rPr>
        <w:t>hyn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yn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golygu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y </w:t>
      </w:r>
      <w:r w:rsidRPr="1BBCB3BF" w:rsidR="16909331">
        <w:rPr>
          <w:rFonts w:ascii="Calibri" w:hAnsi="Calibri" w:cs="Calibri" w:asciiTheme="minorAscii" w:hAnsiTheme="minorAscii" w:cstheme="minorAscii"/>
        </w:rPr>
        <w:t>bydd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ganddynt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hygrededd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allanol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. </w:t>
      </w:r>
    </w:p>
    <w:p w:rsidR="16909331" w:rsidP="1BBCB3BF" w:rsidRDefault="16909331" w14:paraId="7B6A9906" w14:textId="704B3D5B">
      <w:pPr>
        <w:pStyle w:val="ListParagraph"/>
        <w:numPr>
          <w:ilvl w:val="0"/>
          <w:numId w:val="15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Rhywun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sydd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â </w:t>
      </w:r>
      <w:r w:rsidRPr="1BBCB3BF" w:rsidR="16909331">
        <w:rPr>
          <w:rFonts w:ascii="Calibri" w:hAnsi="Calibri" w:cs="Calibri" w:asciiTheme="minorAscii" w:hAnsiTheme="minorAscii" w:cstheme="minorAscii"/>
        </w:rPr>
        <w:t>dealltwriaeth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o'r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heriau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a'r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cyfleoedd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allweddol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i'n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sector. </w:t>
      </w:r>
    </w:p>
    <w:p w:rsidR="16909331" w:rsidP="1BBCB3BF" w:rsidRDefault="16909331" w14:paraId="7006321F" w14:textId="46CADD10">
      <w:pPr>
        <w:pStyle w:val="ListParagraph"/>
        <w:numPr>
          <w:ilvl w:val="0"/>
          <w:numId w:val="15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Rhywun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sydd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â'r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gallu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i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neilltuo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digon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o </w:t>
      </w:r>
      <w:r w:rsidRPr="1BBCB3BF" w:rsidR="16909331">
        <w:rPr>
          <w:rFonts w:ascii="Calibri" w:hAnsi="Calibri" w:cs="Calibri" w:asciiTheme="minorAscii" w:hAnsiTheme="minorAscii" w:cstheme="minorAscii"/>
        </w:rPr>
        <w:t>amser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i'r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rôl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. </w:t>
      </w:r>
      <w:r w:rsidRPr="1BBCB3BF" w:rsidR="16909331">
        <w:rPr>
          <w:rFonts w:ascii="Calibri" w:hAnsi="Calibri" w:cs="Calibri" w:asciiTheme="minorAscii" w:hAnsiTheme="minorAscii" w:cstheme="minorAscii"/>
        </w:rPr>
        <w:t>Rhywun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sy'n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rhannu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diwylliant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a </w:t>
      </w:r>
      <w:r w:rsidRPr="1BBCB3BF" w:rsidR="16909331">
        <w:rPr>
          <w:rFonts w:ascii="Calibri" w:hAnsi="Calibri" w:cs="Calibri" w:asciiTheme="minorAscii" w:hAnsiTheme="minorAscii" w:cstheme="minorAscii"/>
        </w:rPr>
        <w:t>gwerthoedd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Canolfan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Glowyr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Caerffili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. </w:t>
      </w:r>
    </w:p>
    <w:p w:rsidR="16909331" w:rsidP="1BBCB3BF" w:rsidRDefault="16909331" w14:paraId="585D7B8C" w14:textId="4DEBEF15">
      <w:pPr>
        <w:pStyle w:val="ListParagraph"/>
        <w:numPr>
          <w:ilvl w:val="0"/>
          <w:numId w:val="15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16909331">
        <w:rPr>
          <w:rFonts w:ascii="Calibri" w:hAnsi="Calibri" w:cs="Calibri" w:asciiTheme="minorAscii" w:hAnsiTheme="minorAscii" w:cstheme="minorAscii"/>
        </w:rPr>
        <w:t>Rhywun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sydd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ag </w:t>
      </w:r>
      <w:r w:rsidRPr="1BBCB3BF" w:rsidR="16909331">
        <w:rPr>
          <w:rFonts w:ascii="Calibri" w:hAnsi="Calibri" w:cs="Calibri" w:asciiTheme="minorAscii" w:hAnsiTheme="minorAscii" w:cstheme="minorAscii"/>
        </w:rPr>
        <w:t>ymagwedd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ddeinamig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, </w:t>
      </w:r>
      <w:r w:rsidRPr="1BBCB3BF" w:rsidR="16909331">
        <w:rPr>
          <w:rFonts w:ascii="Calibri" w:hAnsi="Calibri" w:cs="Calibri" w:asciiTheme="minorAscii" w:hAnsiTheme="minorAscii" w:cstheme="minorAscii"/>
        </w:rPr>
        <w:t>arddull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arweinyddiaeth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ymgynghorol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a </w:t>
      </w:r>
      <w:r w:rsidRPr="1BBCB3BF" w:rsidR="16909331">
        <w:rPr>
          <w:rFonts w:ascii="Calibri" w:hAnsi="Calibri" w:cs="Calibri" w:asciiTheme="minorAscii" w:hAnsiTheme="minorAscii" w:cstheme="minorAscii"/>
        </w:rPr>
        <w:t>chydsyniol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a </w:t>
      </w:r>
      <w:r w:rsidRPr="1BBCB3BF" w:rsidR="16909331">
        <w:rPr>
          <w:rFonts w:ascii="Calibri" w:hAnsi="Calibri" w:cs="Calibri" w:asciiTheme="minorAscii" w:hAnsiTheme="minorAscii" w:cstheme="minorAscii"/>
        </w:rPr>
        <w:t>gweledigaeth</w:t>
      </w:r>
      <w:r w:rsidRPr="1BBCB3BF" w:rsidR="16909331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16909331">
        <w:rPr>
          <w:rFonts w:ascii="Calibri" w:hAnsi="Calibri" w:cs="Calibri" w:asciiTheme="minorAscii" w:hAnsiTheme="minorAscii" w:cstheme="minorAscii"/>
        </w:rPr>
        <w:t>glir</w:t>
      </w:r>
      <w:r w:rsidRPr="1BBCB3BF" w:rsidR="16909331">
        <w:rPr>
          <w:rFonts w:ascii="Calibri" w:hAnsi="Calibri" w:cs="Calibri" w:asciiTheme="minorAscii" w:hAnsiTheme="minorAscii" w:cstheme="minorAscii"/>
        </w:rPr>
        <w:t>.</w:t>
      </w:r>
    </w:p>
    <w:p w:rsidRPr="00DF3F70" w:rsidR="005F1918" w:rsidP="005F1918" w:rsidRDefault="005F1918" w14:paraId="6D67EED8" w14:textId="77777777">
      <w:pPr>
        <w:pStyle w:val="ListParagraph"/>
        <w:rPr>
          <w:rFonts w:asciiTheme="minorHAnsi" w:hAnsiTheme="minorHAnsi" w:cstheme="minorHAnsi"/>
        </w:rPr>
      </w:pPr>
    </w:p>
    <w:p w:rsidR="5AC508B4" w:rsidP="1BBCB3BF" w:rsidRDefault="5AC508B4" w14:paraId="4EE70E95" w14:textId="6CFAA533">
      <w:pPr>
        <w:pStyle w:val="Normal"/>
        <w:spacing w:after="200"/>
        <w:ind w:left="0"/>
        <w:rPr>
          <w:rFonts w:ascii="Calibri" w:hAnsi="Calibri" w:cs="Calibri" w:asciiTheme="minorAscii" w:hAnsiTheme="minorAscii" w:cstheme="minorAscii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Nodweddion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Personol</w:t>
      </w:r>
    </w:p>
    <w:p w:rsidR="5AC508B4" w:rsidP="1BBCB3BF" w:rsidRDefault="5AC508B4" w14:paraId="12CAFDAC" w14:textId="2ABE46A7">
      <w:pPr>
        <w:pStyle w:val="Normal"/>
        <w:spacing w:after="200"/>
        <w:ind w:left="0"/>
        <w:rPr>
          <w:rFonts w:ascii="Calibri" w:hAnsi="Calibri" w:cs="Calibri" w:asciiTheme="minorAscii" w:hAnsiTheme="minorAscii" w:cstheme="minorAscii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Byddem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disgwyl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i'r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Cadeirydd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gynnal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ein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hethos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a'n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gwerthoedd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: </w:t>
      </w:r>
    </w:p>
    <w:p w:rsidR="5AC508B4" w:rsidP="1BBCB3BF" w:rsidRDefault="5AC508B4" w14:paraId="3A81BDF5" w14:textId="3C4F3764">
      <w:pPr>
        <w:pStyle w:val="ListParagraph"/>
        <w:numPr>
          <w:ilvl w:val="0"/>
          <w:numId w:val="16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parchu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staff a </w:t>
      </w:r>
      <w:r w:rsidRPr="1BBCB3BF" w:rsidR="5AC508B4">
        <w:rPr>
          <w:rFonts w:ascii="Calibri" w:hAnsi="Calibri" w:cs="Calibri" w:asciiTheme="minorAscii" w:hAnsiTheme="minorAscii" w:cstheme="minorAscii"/>
        </w:rPr>
        <w:t>gwirfoddolwyr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a </w:t>
      </w:r>
      <w:r w:rsidRPr="1BBCB3BF" w:rsidR="5AC508B4">
        <w:rPr>
          <w:rFonts w:ascii="Calibri" w:hAnsi="Calibri" w:cs="Calibri" w:asciiTheme="minorAscii" w:hAnsiTheme="minorAscii" w:cstheme="minorAscii"/>
        </w:rPr>
        <w:t>sicrhau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eu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bod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gweithio'n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ddiogel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; </w:t>
      </w:r>
    </w:p>
    <w:p w:rsidR="5AC508B4" w:rsidP="1BBCB3BF" w:rsidRDefault="5AC508B4" w14:paraId="51D2242D" w14:textId="40F625B3">
      <w:pPr>
        <w:pStyle w:val="ListParagraph"/>
        <w:numPr>
          <w:ilvl w:val="0"/>
          <w:numId w:val="16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ymgysylltu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â </w:t>
      </w:r>
      <w:r w:rsidRPr="1BBCB3BF" w:rsidR="5AC508B4">
        <w:rPr>
          <w:rFonts w:ascii="Calibri" w:hAnsi="Calibri" w:cs="Calibri" w:asciiTheme="minorAscii" w:hAnsiTheme="minorAscii" w:cstheme="minorAscii"/>
        </w:rPr>
        <w:t>phobl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o bob </w:t>
      </w:r>
      <w:r w:rsidRPr="1BBCB3BF" w:rsidR="5AC508B4">
        <w:rPr>
          <w:rFonts w:ascii="Calibri" w:hAnsi="Calibri" w:cs="Calibri" w:asciiTheme="minorAscii" w:hAnsiTheme="minorAscii" w:cstheme="minorAscii"/>
        </w:rPr>
        <w:t>cefndir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; </w:t>
      </w:r>
    </w:p>
    <w:p w:rsidR="5AC508B4" w:rsidP="1BBCB3BF" w:rsidRDefault="5AC508B4" w14:paraId="73353F47" w14:textId="1500A5AD">
      <w:pPr>
        <w:pStyle w:val="ListParagraph"/>
        <w:numPr>
          <w:ilvl w:val="0"/>
          <w:numId w:val="16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i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wneud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siŵr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ein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bod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cyflawni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ein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polisïau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a'n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hymrwymiadau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; </w:t>
      </w:r>
    </w:p>
    <w:p w:rsidR="5AC508B4" w:rsidP="1BBCB3BF" w:rsidRDefault="5AC508B4" w14:paraId="623A37D0" w14:textId="4542E568">
      <w:pPr>
        <w:pStyle w:val="ListParagraph"/>
        <w:numPr>
          <w:ilvl w:val="0"/>
          <w:numId w:val="16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i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ddathlu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llwyddiant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a </w:t>
      </w:r>
      <w:r w:rsidRPr="1BBCB3BF" w:rsidR="5AC508B4">
        <w:rPr>
          <w:rFonts w:ascii="Calibri" w:hAnsi="Calibri" w:cs="Calibri" w:asciiTheme="minorAscii" w:hAnsiTheme="minorAscii" w:cstheme="minorAscii"/>
        </w:rPr>
        <w:t>dysgu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o'n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camgymeriadau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; </w:t>
      </w:r>
    </w:p>
    <w:p w:rsidR="5AC508B4" w:rsidP="1BBCB3BF" w:rsidRDefault="5AC508B4" w14:paraId="67B9640C" w14:textId="1497E5C0">
      <w:pPr>
        <w:pStyle w:val="ListParagraph"/>
        <w:numPr>
          <w:ilvl w:val="0"/>
          <w:numId w:val="16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ymdrechu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i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fod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y </w:t>
      </w:r>
      <w:r w:rsidRPr="1BBCB3BF" w:rsidR="5AC508B4">
        <w:rPr>
          <w:rFonts w:ascii="Calibri" w:hAnsi="Calibri" w:cs="Calibri" w:asciiTheme="minorAscii" w:hAnsiTheme="minorAscii" w:cstheme="minorAscii"/>
        </w:rPr>
        <w:t>gorau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yr </w:t>
      </w:r>
      <w:r w:rsidRPr="1BBCB3BF" w:rsidR="5AC508B4">
        <w:rPr>
          <w:rFonts w:ascii="Calibri" w:hAnsi="Calibri" w:cs="Calibri" w:asciiTheme="minorAscii" w:hAnsiTheme="minorAscii" w:cstheme="minorAscii"/>
        </w:rPr>
        <w:t>hyn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rydyn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ni'n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ei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wneud</w:t>
      </w:r>
      <w:r w:rsidRPr="1BBCB3BF" w:rsidR="5AC508B4">
        <w:rPr>
          <w:rFonts w:ascii="Calibri" w:hAnsi="Calibri" w:cs="Calibri" w:asciiTheme="minorAscii" w:hAnsiTheme="minorAscii" w:cstheme="minorAscii"/>
        </w:rPr>
        <w:t>.</w:t>
      </w:r>
    </w:p>
    <w:p w:rsidR="5AC508B4" w:rsidP="1BBCB3BF" w:rsidRDefault="5AC508B4" w14:paraId="6D58744E" w14:textId="3F3F401A">
      <w:pPr>
        <w:pStyle w:val="Normal"/>
        <w:spacing w:after="200"/>
        <w:ind w:left="0"/>
        <w:rPr>
          <w:rFonts w:ascii="Calibri" w:hAnsi="Calibri" w:cs="Calibri" w:asciiTheme="minorAscii" w:hAnsiTheme="minorAscii" w:cstheme="minorAscii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Rydym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chwilio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am </w:t>
      </w:r>
      <w:r w:rsidRPr="1BBCB3BF" w:rsidR="5AC508B4">
        <w:rPr>
          <w:rFonts w:ascii="Calibri" w:hAnsi="Calibri" w:cs="Calibri" w:asciiTheme="minorAscii" w:hAnsiTheme="minorAscii" w:cstheme="minorAscii"/>
        </w:rPr>
        <w:t>rywun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sydd:</w:t>
      </w:r>
    </w:p>
    <w:p w:rsidR="5AC508B4" w:rsidP="1BBCB3BF" w:rsidRDefault="5AC508B4" w14:paraId="274FDA75" w14:textId="0465BC8C">
      <w:pPr>
        <w:pStyle w:val="ListParagraph"/>
        <w:numPr>
          <w:ilvl w:val="0"/>
          <w:numId w:val="17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Mae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ganddo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agwedd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gadarnhaol</w:t>
      </w:r>
    </w:p>
    <w:p w:rsidR="5AC508B4" w:rsidP="1BBCB3BF" w:rsidRDefault="5AC508B4" w14:paraId="01124A71" w14:textId="1BC56A00">
      <w:pPr>
        <w:pStyle w:val="ListParagraph"/>
        <w:numPr>
          <w:ilvl w:val="0"/>
          <w:numId w:val="17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aelod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o'r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tîm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ymroddedig</w:t>
      </w:r>
    </w:p>
    <w:p w:rsidR="5AC508B4" w:rsidP="1BBCB3BF" w:rsidRDefault="5AC508B4" w14:paraId="3E599F31" w14:textId="006957CF">
      <w:pPr>
        <w:pStyle w:val="ListParagraph"/>
        <w:numPr>
          <w:ilvl w:val="0"/>
          <w:numId w:val="17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feddyliwr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strategol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blaengar</w:t>
      </w:r>
    </w:p>
    <w:p w:rsidR="5AC508B4" w:rsidP="1BBCB3BF" w:rsidRDefault="5AC508B4" w14:paraId="16DB2EAE" w14:textId="7DD3BEA3">
      <w:pPr>
        <w:pStyle w:val="ListParagraph"/>
        <w:numPr>
          <w:ilvl w:val="0"/>
          <w:numId w:val="17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Gwrando</w:t>
      </w:r>
    </w:p>
    <w:p w:rsidR="5AC508B4" w:rsidP="1BBCB3BF" w:rsidRDefault="5AC508B4" w14:paraId="1609B990" w14:textId="3AD4E420">
      <w:pPr>
        <w:pStyle w:val="ListParagraph"/>
        <w:numPr>
          <w:ilvl w:val="0"/>
          <w:numId w:val="17"/>
        </w:numPr>
        <w:spacing w:after="200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Yn</w:t>
      </w:r>
      <w:r w:rsidRPr="1BBCB3BF" w:rsidR="5AC508B4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5AC508B4">
        <w:rPr>
          <w:rFonts w:ascii="Calibri" w:hAnsi="Calibri" w:cs="Calibri" w:asciiTheme="minorAscii" w:hAnsiTheme="minorAscii" w:cstheme="minorAscii"/>
        </w:rPr>
        <w:t>ddewr</w:t>
      </w:r>
    </w:p>
    <w:p w:rsidR="5AC508B4" w:rsidP="1BBCB3BF" w:rsidRDefault="5AC508B4" w14:paraId="63781DDD" w14:textId="16B46A0C">
      <w:pPr>
        <w:spacing w:after="200"/>
        <w:rPr>
          <w:rFonts w:ascii="Calibri" w:hAnsi="Calibri" w:cs="Calibri"/>
        </w:rPr>
      </w:pPr>
      <w:r w:rsidRPr="1BBCB3BF" w:rsidR="5AC508B4">
        <w:rPr>
          <w:rFonts w:ascii="Calibri" w:hAnsi="Calibri" w:cs="Calibri" w:asciiTheme="minorAscii" w:hAnsiTheme="minorAscii" w:cstheme="minorAscii"/>
        </w:rPr>
        <w:t>Mae'r berthynas waith gyda'r Rheolwr Busnes yn hanfodol i lwyddiant y sefydliad ac mae'n hanfodol bod y Cadeirydd a'r Rheolwr Busnes yn cydweithio gydag ymddiriedaeth a pharch i arwain Canolfan Glowyr Caerffili i'r dyfodol.</w:t>
      </w:r>
    </w:p>
    <w:p w:rsidRPr="00DF3F70" w:rsidR="00C12F91" w:rsidP="00862D72" w:rsidRDefault="00C12F91" w14:paraId="72166BD0" w14:textId="77777777">
      <w:pPr>
        <w:jc w:val="both"/>
        <w:rPr>
          <w:rFonts w:asciiTheme="minorHAnsi" w:hAnsiTheme="minorHAnsi" w:cstheme="minorHAnsi"/>
          <w:b/>
          <w:szCs w:val="22"/>
        </w:rPr>
      </w:pPr>
      <w:r w:rsidRPr="1BBCB3BF" w:rsidR="00C12F91">
        <w:rPr>
          <w:rFonts w:ascii="Calibri" w:hAnsi="Calibri" w:cs="Calibri" w:asciiTheme="minorAscii" w:hAnsiTheme="minorAscii" w:cstheme="minorAscii"/>
        </w:rPr>
        <w:t xml:space="preserve"> </w:t>
      </w:r>
    </w:p>
    <w:p w:rsidR="04F781AD" w:rsidP="1BBCB3BF" w:rsidRDefault="04F781AD" w14:paraId="7003832E" w14:textId="2EF783D3">
      <w:pPr>
        <w:jc w:val="both"/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Disgrifiad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o'r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Swydd</w:t>
      </w:r>
    </w:p>
    <w:p w:rsidR="04F781AD" w:rsidP="1BBCB3BF" w:rsidRDefault="04F781AD" w14:paraId="6F2B2573" w14:textId="6C52A40D">
      <w:pPr>
        <w:jc w:val="both"/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Yng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Nghanolfan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Glowyr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Caerffili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, </w:t>
      </w:r>
      <w:r w:rsidRPr="1BBCB3BF" w:rsidR="04F781AD">
        <w:rPr>
          <w:rFonts w:ascii="Calibri" w:hAnsi="Calibri" w:cs="Calibri" w:asciiTheme="minorAscii" w:hAnsiTheme="minorAscii" w:cstheme="minorAscii"/>
        </w:rPr>
        <w:t>cyfrifoldebau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cyffredinol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y </w:t>
      </w:r>
      <w:r w:rsidRPr="1BBCB3BF" w:rsidR="04F781AD">
        <w:rPr>
          <w:rFonts w:ascii="Calibri" w:hAnsi="Calibri" w:cs="Calibri" w:asciiTheme="minorAscii" w:hAnsiTheme="minorAscii" w:cstheme="minorAscii"/>
        </w:rPr>
        <w:t>Cadeirydd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yw:</w:t>
      </w:r>
    </w:p>
    <w:p w:rsidR="04F781AD" w:rsidP="1BBCB3BF" w:rsidRDefault="04F781AD" w14:paraId="146317E3" w14:textId="25508F75">
      <w:pPr>
        <w:pStyle w:val="ListParagraph"/>
        <w:numPr>
          <w:ilvl w:val="0"/>
          <w:numId w:val="18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darparu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arweinyddiaeth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i'r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bwrdd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a </w:t>
      </w:r>
      <w:r w:rsidRPr="1BBCB3BF" w:rsidR="04F781AD">
        <w:rPr>
          <w:rFonts w:ascii="Calibri" w:hAnsi="Calibri" w:cs="Calibri" w:asciiTheme="minorAscii" w:hAnsiTheme="minorAscii" w:cstheme="minorAscii"/>
        </w:rPr>
        <w:t>sicrhau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bod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yr </w:t>
      </w:r>
      <w:r w:rsidRPr="1BBCB3BF" w:rsidR="04F781AD">
        <w:rPr>
          <w:rFonts w:ascii="Calibri" w:hAnsi="Calibri" w:cs="Calibri" w:asciiTheme="minorAscii" w:hAnsiTheme="minorAscii" w:cstheme="minorAscii"/>
        </w:rPr>
        <w:t>ymddiriedolwyr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yn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cyflawni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eu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dyletswyddau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a'u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cyfrifoldebau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am </w:t>
      </w:r>
      <w:r w:rsidRPr="1BBCB3BF" w:rsidR="04F781AD">
        <w:rPr>
          <w:rFonts w:ascii="Calibri" w:hAnsi="Calibri" w:cs="Calibri" w:asciiTheme="minorAscii" w:hAnsiTheme="minorAscii" w:cstheme="minorAscii"/>
        </w:rPr>
        <w:t>lywodraethu'r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elusen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yn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briodol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; </w:t>
      </w:r>
    </w:p>
    <w:p w:rsidR="04F781AD" w:rsidP="1BBCB3BF" w:rsidRDefault="04F781AD" w14:paraId="4E453127" w14:textId="0B75D820">
      <w:pPr>
        <w:pStyle w:val="ListParagraph"/>
        <w:numPr>
          <w:ilvl w:val="0"/>
          <w:numId w:val="18"/>
        </w:numPr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cefnogi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, a </w:t>
      </w:r>
      <w:r w:rsidRPr="1BBCB3BF" w:rsidR="04F781AD">
        <w:rPr>
          <w:rFonts w:ascii="Calibri" w:hAnsi="Calibri" w:cs="Calibri" w:asciiTheme="minorAscii" w:hAnsiTheme="minorAscii" w:cstheme="minorAscii"/>
        </w:rPr>
        <w:t>lle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bo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hynny'n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briodol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, </w:t>
      </w:r>
      <w:r w:rsidRPr="1BBCB3BF" w:rsidR="04F781AD">
        <w:rPr>
          <w:rFonts w:ascii="Calibri" w:hAnsi="Calibri" w:cs="Calibri" w:asciiTheme="minorAscii" w:hAnsiTheme="minorAscii" w:cstheme="minorAscii"/>
        </w:rPr>
        <w:t>i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herio'r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Rheolwr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Busnes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ac </w:t>
      </w:r>
      <w:r w:rsidRPr="1BBCB3BF" w:rsidR="04F781AD">
        <w:rPr>
          <w:rFonts w:ascii="Calibri" w:hAnsi="Calibri" w:cs="Calibri" w:asciiTheme="minorAscii" w:hAnsiTheme="minorAscii" w:cstheme="minorAscii"/>
        </w:rPr>
        <w:t>i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sicrhau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bod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y </w:t>
      </w:r>
      <w:r w:rsidRPr="1BBCB3BF" w:rsidR="04F781AD">
        <w:rPr>
          <w:rFonts w:ascii="Calibri" w:hAnsi="Calibri" w:cs="Calibri" w:asciiTheme="minorAscii" w:hAnsiTheme="minorAscii" w:cstheme="minorAscii"/>
        </w:rPr>
        <w:t>bwrdd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yn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ei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gyfanrwydd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yn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gweithio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mewn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</w:rPr>
        <w:t>partneriaeth</w:t>
      </w:r>
      <w:r w:rsidRPr="1BBCB3BF" w:rsidR="04F781AD">
        <w:rPr>
          <w:rFonts w:ascii="Calibri" w:hAnsi="Calibri" w:cs="Calibri" w:asciiTheme="minorAscii" w:hAnsiTheme="minorAscii" w:cstheme="minorAscii"/>
        </w:rPr>
        <w:t xml:space="preserve"> â staff y </w:t>
      </w:r>
      <w:r w:rsidRPr="1BBCB3BF" w:rsidR="04F781AD">
        <w:rPr>
          <w:rFonts w:ascii="Calibri" w:hAnsi="Calibri" w:cs="Calibri" w:asciiTheme="minorAscii" w:hAnsiTheme="minorAscii" w:cstheme="minorAscii"/>
        </w:rPr>
        <w:t>sefydliad</w:t>
      </w:r>
      <w:r w:rsidRPr="1BBCB3BF" w:rsidR="04F781AD">
        <w:rPr>
          <w:rFonts w:ascii="Calibri" w:hAnsi="Calibri" w:cs="Calibri" w:asciiTheme="minorAscii" w:hAnsiTheme="minorAscii" w:cstheme="minorAscii"/>
        </w:rPr>
        <w:t>.</w:t>
      </w:r>
    </w:p>
    <w:p w:rsidRPr="00DF3F70" w:rsidR="008D0477" w:rsidP="00862D72" w:rsidRDefault="008D0477" w14:paraId="108601B7" w14:textId="77777777">
      <w:pPr>
        <w:jc w:val="both"/>
        <w:rPr>
          <w:rFonts w:asciiTheme="minorHAnsi" w:hAnsiTheme="minorHAnsi" w:cstheme="minorHAnsi"/>
          <w:szCs w:val="22"/>
        </w:rPr>
      </w:pPr>
    </w:p>
    <w:p w:rsidR="04F781AD" w:rsidP="1BBCB3BF" w:rsidRDefault="04F781AD" w14:paraId="7D0A3586" w14:textId="2251BBCC">
      <w:pPr>
        <w:jc w:val="both"/>
        <w:rPr>
          <w:rFonts w:ascii="Calibri" w:hAnsi="Calibri" w:cs="Calibri" w:asciiTheme="minorAscii" w:hAnsiTheme="minorAscii" w:cstheme="minorAscii"/>
          <w:b w:val="1"/>
          <w:bCs w:val="1"/>
        </w:rPr>
      </w:pPr>
      <w:r w:rsidRPr="1BBCB3BF" w:rsidR="04F781AD">
        <w:rPr>
          <w:rFonts w:ascii="Calibri" w:hAnsi="Calibri" w:cs="Calibri" w:asciiTheme="minorAscii" w:hAnsiTheme="minorAscii" w:cstheme="minorAscii"/>
          <w:b w:val="1"/>
          <w:bCs w:val="1"/>
        </w:rPr>
        <w:t>Tasgau a dyletswyddau allweddol</w:t>
      </w:r>
    </w:p>
    <w:p w:rsidR="04F781AD" w:rsidP="1BBCB3BF" w:rsidRDefault="04F781AD" w14:paraId="444E319B" w14:textId="241838BE">
      <w:pPr>
        <w:pStyle w:val="ListParagraph"/>
        <w:numPr>
          <w:ilvl w:val="0"/>
          <w:numId w:val="11"/>
        </w:numPr>
        <w:tabs>
          <w:tab w:val="left" w:leader="none" w:pos="1260"/>
        </w:tabs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Gwarchod dyfodol hirdymor yr elusen trwy sicrhau bod y bwrdd yn gosod y genhadaeth, y weledigaeth, y strategaeth a'r polisïau lefel uchel ar gyfer yr elusen o fewn y pwerau a'r cyfyngiadau yn ei gwrthrychau elusennol a'i hofferynnau llywodraethu.</w:t>
      </w:r>
    </w:p>
    <w:p w:rsidR="04F781AD" w:rsidP="1BBCB3BF" w:rsidRDefault="04F781AD" w14:paraId="1F63BCCF" w14:textId="650C5EE1">
      <w:pPr>
        <w:pStyle w:val="ListParagraph"/>
        <w:numPr>
          <w:ilvl w:val="0"/>
          <w:numId w:val="11"/>
        </w:numPr>
        <w:tabs>
          <w:tab w:val="left" w:leader="none" w:pos="1260"/>
        </w:tabs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Sicrhau bod busnes a chyfarfodydd y Bwrdd yn cael eu cynnal yn unol â'i gylch gorchwyl, a'u cynnal yn effeithiol ac yn effeithlon.</w:t>
      </w:r>
    </w:p>
    <w:p w:rsidR="04F781AD" w:rsidP="1BBCB3BF" w:rsidRDefault="04F781AD" w14:paraId="2F05E37C" w14:textId="418B43B6">
      <w:pPr>
        <w:numPr>
          <w:ilvl w:val="0"/>
          <w:numId w:val="11"/>
        </w:numPr>
        <w:tabs>
          <w:tab w:val="num" w:leader="none" w:pos="1260"/>
        </w:tabs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Anogwch yr holl ymddiriedolwyr i gymryd rhan ac i deimlo'n rhydd i herio'r Cadeirydd a'r Rheolwr Busnes yn adeiladol.</w:t>
      </w:r>
    </w:p>
    <w:p w:rsidRPr="00DF3F70" w:rsidR="00D84CC0" w:rsidP="1BBCB3BF" w:rsidRDefault="0007349F" w14:paraId="499F911D" w14:textId="1124CE0B">
      <w:pPr>
        <w:numPr>
          <w:ilvl w:val="0"/>
          <w:numId w:val="11"/>
        </w:numPr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Cymryd rôl weithredol wrth sicrhau bod agendâu bwrdd yn ystyrlon ac yn adlewyrchu cyfrifoldebau allweddol ymddiriedolwyr.</w:t>
      </w:r>
    </w:p>
    <w:p w:rsidR="04F781AD" w:rsidP="1BBCB3BF" w:rsidRDefault="04F781AD" w14:paraId="13F2A518" w14:textId="493D9F54">
      <w:pPr>
        <w:numPr>
          <w:ilvl w:val="0"/>
          <w:numId w:val="11"/>
        </w:numPr>
        <w:tabs>
          <w:tab w:val="left" w:leader="none" w:pos="900"/>
          <w:tab w:val="num" w:leader="none" w:pos="1260"/>
        </w:tabs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Sicrhau bod penderfyniadau'r bwrdd yn cael eu gwneud er budd gorau, hirdymor yr elusen a bod y bwrdd yn cymryd perchnogaeth ar y cyd o'r penderfyniadau hyn.</w:t>
      </w:r>
    </w:p>
    <w:p w:rsidR="04F781AD" w:rsidP="1BBCB3BF" w:rsidRDefault="04F781AD" w14:paraId="08280B30" w14:textId="188893F7">
      <w:pPr>
        <w:pStyle w:val="ListParagraph"/>
        <w:numPr>
          <w:ilvl w:val="0"/>
          <w:numId w:val="11"/>
        </w:numPr>
        <w:jc w:val="both"/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Cynrychioli Canolfan Glowyr Caerffili ar adegau a gweithredu fel llefarydd ar ran y sefydliad.</w:t>
      </w:r>
    </w:p>
    <w:p w:rsidR="04F781AD" w:rsidP="1BBCB3BF" w:rsidRDefault="04F781AD" w14:paraId="50C69A23" w14:textId="78B52E42">
      <w:pPr>
        <w:numPr>
          <w:ilvl w:val="0"/>
          <w:numId w:val="11"/>
        </w:numPr>
        <w:tabs>
          <w:tab w:val="left" w:leader="none" w:pos="900"/>
          <w:tab w:val="num" w:leader="none" w:pos="1260"/>
        </w:tabs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Sicrhau bod penderfyniadau a wneir yng nghyfarfodydd y bwrdd yn cael eu gweithredu.</w:t>
      </w:r>
    </w:p>
    <w:p w:rsidR="04F781AD" w:rsidP="1BBCB3BF" w:rsidRDefault="04F781AD" w14:paraId="281B5F0A" w14:textId="31EB8F6A">
      <w:pPr>
        <w:pStyle w:val="BodyTextIndent"/>
        <w:numPr>
          <w:ilvl w:val="0"/>
          <w:numId w:val="11"/>
        </w:numPr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</w:pP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Cymryd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camau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i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fonitro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perfformiad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yr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elusen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ac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i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sicrhau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bod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yr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elusen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yn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bodloni'r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holl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ofynion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cydymffurfio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rheoleiddiol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 xml:space="preserve"> a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chyfreithiol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.</w:t>
      </w:r>
    </w:p>
    <w:p w:rsidR="04F781AD" w:rsidP="1BBCB3BF" w:rsidRDefault="04F781AD" w14:paraId="00A3213A" w14:textId="2D344DD4">
      <w:pPr>
        <w:pStyle w:val="BodyTextIndent"/>
        <w:numPr>
          <w:ilvl w:val="0"/>
          <w:numId w:val="11"/>
        </w:numPr>
        <w:rPr>
          <w:rFonts w:ascii="Calibri" w:hAnsi="Calibri" w:cs="Calibri" w:asciiTheme="minorAscii" w:hAnsiTheme="minorAscii" w:cstheme="minorAscii"/>
          <w:b w:val="0"/>
          <w:bCs w:val="0"/>
        </w:rPr>
      </w:pP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>Cynnal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>arfarniad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>blynyddol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 xml:space="preserve"> y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>Rheolwr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>Busnes</w:t>
      </w: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</w:rPr>
        <w:t>.</w:t>
      </w:r>
    </w:p>
    <w:p w:rsidRPr="00DF3F70" w:rsidR="00B226E5" w:rsidP="1BBCB3BF" w:rsidRDefault="00B226E5" w14:paraId="73E5AF04" w14:textId="77777777">
      <w:pPr>
        <w:jc w:val="both"/>
        <w:rPr>
          <w:rFonts w:ascii="Calibri" w:hAnsi="Calibri" w:cs="Calibri" w:asciiTheme="minorAscii" w:hAnsiTheme="minorAscii" w:cstheme="minorAscii"/>
          <w:b w:val="0"/>
          <w:bCs w:val="0"/>
        </w:rPr>
      </w:pPr>
    </w:p>
    <w:p w:rsidR="04F781AD" w:rsidP="1BBCB3BF" w:rsidRDefault="04F781AD" w14:paraId="68BD32DC" w14:textId="707A9048">
      <w:pPr>
        <w:jc w:val="both"/>
        <w:rPr>
          <w:rFonts w:ascii="Calibri" w:hAnsi="Calibri" w:cs="Calibri" w:asciiTheme="minorAscii" w:hAnsiTheme="minorAscii" w:cstheme="minorAscii"/>
          <w:b w:val="1"/>
          <w:bCs w:val="1"/>
        </w:rPr>
      </w:pPr>
      <w:r w:rsidRPr="1BBCB3BF" w:rsidR="04F781AD">
        <w:rPr>
          <w:rFonts w:ascii="Calibri" w:hAnsi="Calibri" w:cs="Calibri" w:asciiTheme="minorAscii" w:hAnsiTheme="minorAscii" w:cstheme="minorAscii"/>
          <w:b w:val="1"/>
          <w:bCs w:val="1"/>
        </w:rPr>
        <w:t xml:space="preserve">Sut </w:t>
      </w:r>
      <w:r w:rsidRPr="1BBCB3BF" w:rsidR="04F781AD">
        <w:rPr>
          <w:rFonts w:ascii="Calibri" w:hAnsi="Calibri" w:cs="Calibri" w:asciiTheme="minorAscii" w:hAnsiTheme="minorAscii" w:cstheme="minorAscii"/>
          <w:b w:val="1"/>
          <w:bCs w:val="1"/>
        </w:rPr>
        <w:t>i</w:t>
      </w:r>
      <w:r w:rsidRPr="1BBCB3BF" w:rsidR="04F781AD">
        <w:rPr>
          <w:rFonts w:ascii="Calibri" w:hAnsi="Calibri" w:cs="Calibri" w:asciiTheme="minorAscii" w:hAnsiTheme="minorAscii" w:cstheme="minorAscii"/>
          <w:b w:val="1"/>
          <w:bCs w:val="1"/>
        </w:rPr>
        <w:t xml:space="preserve"> </w:t>
      </w:r>
      <w:r w:rsidRPr="1BBCB3BF" w:rsidR="04F781AD">
        <w:rPr>
          <w:rFonts w:ascii="Calibri" w:hAnsi="Calibri" w:cs="Calibri" w:asciiTheme="minorAscii" w:hAnsiTheme="minorAscii" w:cstheme="minorAscii"/>
          <w:b w:val="1"/>
          <w:bCs w:val="1"/>
        </w:rPr>
        <w:t>wneud</w:t>
      </w:r>
      <w:r w:rsidRPr="1BBCB3BF" w:rsidR="04F781AD">
        <w:rPr>
          <w:rFonts w:ascii="Calibri" w:hAnsi="Calibri" w:cs="Calibri" w:asciiTheme="minorAscii" w:hAnsiTheme="minorAscii" w:cstheme="minorAscii"/>
          <w:b w:val="1"/>
          <w:bCs w:val="1"/>
        </w:rPr>
        <w:t xml:space="preserve"> cais</w:t>
      </w:r>
    </w:p>
    <w:p w:rsidR="1BBCB3BF" w:rsidP="1BBCB3BF" w:rsidRDefault="1BBCB3BF" w14:paraId="6B6371F9" w14:textId="578DE6B5">
      <w:pPr>
        <w:jc w:val="both"/>
        <w:rPr>
          <w:rFonts w:ascii="Calibri" w:hAnsi="Calibri" w:cs="Calibri" w:asciiTheme="minorAscii" w:hAnsiTheme="minorAscii" w:cstheme="minorAscii"/>
          <w:b w:val="1"/>
          <w:bCs w:val="1"/>
        </w:rPr>
      </w:pPr>
    </w:p>
    <w:p w:rsidR="04F781AD" w:rsidP="1BBCB3BF" w:rsidRDefault="04F781AD" w14:paraId="11BBEA96" w14:textId="5186D09D">
      <w:pPr>
        <w:jc w:val="both"/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Mae'n bwysig iawn i ni ddod o hyd i'r person iawn ar gyfer y rôl; rhywun a fydd yn arwain y Bwrdd mewn ffordd a fydd yn cefnogi llwyddiant parhaus Canolfan Glowyr Caerffili.</w:t>
      </w:r>
    </w:p>
    <w:p w:rsidR="1BBCB3BF" w:rsidP="1BBCB3BF" w:rsidRDefault="1BBCB3BF" w14:paraId="36BECB68" w14:textId="07656A73">
      <w:pPr>
        <w:jc w:val="both"/>
        <w:rPr>
          <w:rFonts w:ascii="Calibri" w:hAnsi="Calibri" w:cs="Calibri" w:asciiTheme="minorAscii" w:hAnsiTheme="minorAscii" w:cstheme="minorAscii"/>
        </w:rPr>
      </w:pPr>
    </w:p>
    <w:p w:rsidR="04F781AD" w:rsidP="1BBCB3BF" w:rsidRDefault="04F781AD" w14:paraId="5964623F" w14:textId="5740B030">
      <w:pPr>
        <w:pStyle w:val="BodyTextIndent"/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</w:pPr>
      <w:r w:rsidRPr="1BBCB3BF" w:rsidR="04F781AD">
        <w:rPr>
          <w:rFonts w:ascii="Calibri" w:hAnsi="Calibri" w:cs="Calibri" w:asciiTheme="minorAscii" w:hAnsiTheme="minorAscii" w:cstheme="minorAscii"/>
          <w:b w:val="0"/>
          <w:bCs w:val="0"/>
          <w:sz w:val="22"/>
          <w:szCs w:val="22"/>
        </w:rPr>
        <w:t>Os hoffech gael cyfle i'n cefnogi yn ein gwaith, rydym yn eich gwahodd i lenwi'r Ffurflen Mynegi Diddordeb a'r Ffurflen Cyfle Cyfartal.</w:t>
      </w:r>
    </w:p>
    <w:p w:rsidRPr="00DF3F70" w:rsidR="00862D72" w:rsidP="00862D72" w:rsidRDefault="00862D72" w14:paraId="41D3DEE5" w14:textId="77777777">
      <w:pPr>
        <w:jc w:val="both"/>
        <w:rPr>
          <w:rFonts w:asciiTheme="minorHAnsi" w:hAnsiTheme="minorHAnsi" w:cstheme="minorHAnsi"/>
          <w:szCs w:val="22"/>
        </w:rPr>
      </w:pPr>
    </w:p>
    <w:p w:rsidR="04F781AD" w:rsidP="1BBCB3BF" w:rsidRDefault="04F781AD" w14:paraId="1EF250D6" w14:textId="4CF3B259">
      <w:pPr>
        <w:jc w:val="both"/>
        <w:rPr>
          <w:rFonts w:ascii="Calibri" w:hAnsi="Calibri" w:cs="Calibri" w:asciiTheme="minorAscii" w:hAnsiTheme="minorAscii" w:cstheme="minorAscii"/>
        </w:rPr>
      </w:pPr>
      <w:r w:rsidRPr="2120B208" w:rsidR="04F781AD">
        <w:rPr>
          <w:rFonts w:ascii="Calibri" w:hAnsi="Calibri" w:cs="Calibri" w:asciiTheme="minorAscii" w:hAnsiTheme="minorAscii" w:cstheme="minorAscii"/>
        </w:rPr>
        <w:t>Rhowch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eich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ffurflenni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wedi'u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cwblhau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i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ni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ynghyd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â </w:t>
      </w:r>
      <w:r w:rsidRPr="2120B208" w:rsidR="04F781AD">
        <w:rPr>
          <w:rFonts w:ascii="Calibri" w:hAnsi="Calibri" w:cs="Calibri" w:asciiTheme="minorAscii" w:hAnsiTheme="minorAscii" w:cstheme="minorAscii"/>
        </w:rPr>
        <w:t>chopi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04F781AD">
        <w:rPr>
          <w:rFonts w:ascii="Calibri" w:hAnsi="Calibri" w:cs="Calibri" w:asciiTheme="minorAscii" w:hAnsiTheme="minorAscii" w:cstheme="minorAscii"/>
        </w:rPr>
        <w:t>o'ch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CV </w:t>
      </w:r>
      <w:r w:rsidRPr="2120B208" w:rsidR="04F781AD">
        <w:rPr>
          <w:rFonts w:ascii="Calibri" w:hAnsi="Calibri" w:cs="Calibri" w:asciiTheme="minorAscii" w:hAnsiTheme="minorAscii" w:cstheme="minorAscii"/>
        </w:rPr>
        <w:t>erbyn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</w:t>
      </w:r>
      <w:r w:rsidRPr="2120B208" w:rsidR="101B1805">
        <w:rPr>
          <w:rFonts w:ascii="Calibri" w:hAnsi="Calibri" w:cs="Calibri" w:asciiTheme="minorAscii" w:hAnsiTheme="minorAscii" w:cstheme="minorAscii"/>
        </w:rPr>
        <w:t>15 Mehefin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2025 - </w:t>
      </w:r>
      <w:r w:rsidRPr="2120B208" w:rsidR="04F781AD">
        <w:rPr>
          <w:rFonts w:ascii="Calibri" w:hAnsi="Calibri" w:cs="Calibri" w:asciiTheme="minorAscii" w:hAnsiTheme="minorAscii" w:cstheme="minorAscii"/>
        </w:rPr>
        <w:t>anfonwch</w:t>
      </w:r>
      <w:r w:rsidRPr="2120B208" w:rsidR="04F781AD">
        <w:rPr>
          <w:rFonts w:ascii="Calibri" w:hAnsi="Calibri" w:cs="Calibri" w:asciiTheme="minorAscii" w:hAnsiTheme="minorAscii" w:cstheme="minorAscii"/>
        </w:rPr>
        <w:t xml:space="preserve"> at: secretary@caerphillyminerscentre.org.uk</w:t>
      </w:r>
    </w:p>
    <w:p w:rsidRPr="00DF3F70" w:rsidR="00862D72" w:rsidP="00862D72" w:rsidRDefault="00862D72" w14:paraId="52E104F5" w14:textId="77777777">
      <w:pPr>
        <w:jc w:val="both"/>
        <w:rPr>
          <w:rFonts w:asciiTheme="minorHAnsi" w:hAnsiTheme="minorHAnsi" w:cstheme="minorHAnsi"/>
          <w:szCs w:val="22"/>
        </w:rPr>
      </w:pPr>
    </w:p>
    <w:p w:rsidR="04F781AD" w:rsidP="1BBCB3BF" w:rsidRDefault="04F781AD" w14:paraId="2DC232D9" w14:textId="487D5721">
      <w:pPr>
        <w:jc w:val="both"/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Yn ystod mis Mehefin, byddwn yn gwahodd ymgeiswyr ar y rhestr fer i gwrdd â ni, gan roi'r cyfle i ni ddysgu mwy o'ch profiadau a'ch syniadau.</w:t>
      </w:r>
    </w:p>
    <w:p w:rsidRPr="00DF3F70" w:rsidR="00862D72" w:rsidP="00862D72" w:rsidRDefault="00862D72" w14:paraId="04E9D2C2" w14:textId="77777777">
      <w:pPr>
        <w:rPr>
          <w:rFonts w:asciiTheme="minorHAnsi" w:hAnsiTheme="minorHAnsi" w:cstheme="minorHAnsi"/>
          <w:szCs w:val="22"/>
        </w:rPr>
      </w:pPr>
    </w:p>
    <w:p w:rsidR="04F781AD" w:rsidP="1BBCB3BF" w:rsidRDefault="04F781AD" w14:paraId="08E7DC89" w14:textId="4F0BAA13">
      <w:pPr>
        <w:rPr>
          <w:rFonts w:ascii="Calibri" w:hAnsi="Calibri" w:cs="Calibri" w:asciiTheme="minorAscii" w:hAnsiTheme="minorAscii" w:cstheme="minorAscii"/>
        </w:rPr>
      </w:pPr>
      <w:r w:rsidRPr="1BBCB3BF" w:rsidR="04F781AD">
        <w:rPr>
          <w:rFonts w:ascii="Calibri" w:hAnsi="Calibri" w:cs="Calibri" w:asciiTheme="minorAscii" w:hAnsiTheme="minorAscii" w:cstheme="minorAscii"/>
        </w:rPr>
        <w:t>Os hoffech gael trafodaeth anffurfiol ar rôl Cadeirydd Canolfan Glowyr Caerffili, cysylltwch â: secretary@caerphillyminerscentre.org.uk</w:t>
      </w:r>
    </w:p>
    <w:p w:rsidRPr="00DF3F70" w:rsidR="00862D72" w:rsidP="00862D72" w:rsidRDefault="00862D72" w14:paraId="21ABE6D1" w14:textId="77777777">
      <w:pPr>
        <w:rPr>
          <w:rFonts w:asciiTheme="minorHAnsi" w:hAnsiTheme="minorHAnsi" w:cstheme="minorHAnsi"/>
          <w:szCs w:val="22"/>
        </w:rPr>
      </w:pPr>
    </w:p>
    <w:sectPr w:rsidRPr="00DF3F70" w:rsidR="00862D72" w:rsidSect="00E91243"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93e478e8d455491d"/>
      <w:footerReference w:type="default" r:id="Rd737485ebf53483b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C2B3456" w:rsidTr="0C2B3456" w14:paraId="5E10262D">
      <w:trPr>
        <w:trHeight w:val="300"/>
      </w:trPr>
      <w:tc>
        <w:tcPr>
          <w:tcW w:w="3005" w:type="dxa"/>
          <w:tcMar/>
        </w:tcPr>
        <w:p w:rsidR="0C2B3456" w:rsidP="0C2B3456" w:rsidRDefault="0C2B3456" w14:paraId="0B2F0629" w14:textId="7D88F15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C2B3456" w:rsidP="0C2B3456" w:rsidRDefault="0C2B3456" w14:paraId="2EFD9604" w14:textId="2661C2B5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C2B3456" w:rsidP="0C2B3456" w:rsidRDefault="0C2B3456" w14:paraId="27BBFCED" w14:textId="24FD22EA">
          <w:pPr>
            <w:pStyle w:val="Header"/>
            <w:bidi w:val="0"/>
            <w:ind w:right="-115"/>
            <w:jc w:val="right"/>
          </w:pPr>
        </w:p>
      </w:tc>
    </w:tr>
  </w:tbl>
  <w:p w:rsidR="0C2B3456" w:rsidP="0C2B3456" w:rsidRDefault="0C2B3456" w14:paraId="4E23205F" w14:textId="27744158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C2B3456" w:rsidTr="0C2B3456" w14:paraId="6FA22B00">
      <w:trPr>
        <w:trHeight w:val="300"/>
      </w:trPr>
      <w:tc>
        <w:tcPr>
          <w:tcW w:w="3005" w:type="dxa"/>
          <w:tcMar/>
        </w:tcPr>
        <w:p w:rsidR="0C2B3456" w:rsidP="0C2B3456" w:rsidRDefault="0C2B3456" w14:noSpellErr="1" w14:paraId="02A884A3" w14:textId="3B410A08">
          <w:pPr>
            <w:ind w:left="-115"/>
            <w:jc w:val="left"/>
            <w:rPr>
              <w:rFonts w:ascii="Calibri" w:hAnsi="Calibri" w:cs="Arial" w:asciiTheme="minorAscii" w:hAnsiTheme="minorAscii"/>
            </w:rPr>
          </w:pPr>
          <w:r w:rsidR="0C2B3456">
            <w:drawing>
              <wp:inline wp14:editId="7CCB8620" wp14:anchorId="5D763B17">
                <wp:extent cx="1685925" cy="538061"/>
                <wp:effectExtent l="0" t="0" r="0" b="0"/>
                <wp:docPr id="2399809" name="Picture 1" descr="A green line with orange text&#10;&#10;AI-generated content may be incorrect.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a6bc6547a8af4e83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685925" cy="538061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0C2B3456" w:rsidP="0C2B3456" w:rsidRDefault="0C2B3456" w14:paraId="7B8CA1E0" w14:textId="6DB6DA0C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C2B3456" w:rsidP="0C2B3456" w:rsidRDefault="0C2B3456" w14:paraId="73C8FDC8" w14:textId="61453AD2">
          <w:pPr>
            <w:pStyle w:val="Header"/>
            <w:bidi w:val="0"/>
            <w:ind w:right="-115"/>
            <w:jc w:val="right"/>
          </w:pPr>
        </w:p>
      </w:tc>
    </w:tr>
  </w:tbl>
  <w:p w:rsidR="0C2B3456" w:rsidP="0C2B3456" w:rsidRDefault="0C2B3456" w14:paraId="781EF23E" w14:textId="09D650F0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7">
    <w:nsid w:val="21027e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e8d2c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24a95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06656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B03A31"/>
    <w:multiLevelType w:val="hybridMultilevel"/>
    <w:tmpl w:val="308CE1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9C2FF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15B61611"/>
    <w:multiLevelType w:val="hybridMultilevel"/>
    <w:tmpl w:val="6276DD2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E66FCA"/>
    <w:multiLevelType w:val="hybridMultilevel"/>
    <w:tmpl w:val="F5D0F4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2271C6"/>
    <w:multiLevelType w:val="hybridMultilevel"/>
    <w:tmpl w:val="2FAAF5A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2B2D127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33C84164"/>
    <w:multiLevelType w:val="hybridMultilevel"/>
    <w:tmpl w:val="93221F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BD04A7"/>
    <w:multiLevelType w:val="hybridMultilevel"/>
    <w:tmpl w:val="37ECDF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B70415C"/>
    <w:multiLevelType w:val="hybridMultilevel"/>
    <w:tmpl w:val="6F92A9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97B0B46"/>
    <w:multiLevelType w:val="hybridMultilevel"/>
    <w:tmpl w:val="64C66DEE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8387633"/>
    <w:multiLevelType w:val="hybridMultilevel"/>
    <w:tmpl w:val="DFF2C0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C2F1DE7"/>
    <w:multiLevelType w:val="multilevel"/>
    <w:tmpl w:val="6EA05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0">
    <w:nsid w:val="6E311636"/>
    <w:multiLevelType w:val="hybridMultilevel"/>
    <w:tmpl w:val="5FCEE738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71B44BB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" w16cid:durableId="338243489">
    <w:abstractNumId w:val="1"/>
  </w:num>
  <w:num w:numId="2" w16cid:durableId="1899894061">
    <w:abstractNumId w:val="13"/>
  </w:num>
  <w:num w:numId="3" w16cid:durableId="525874961">
    <w:abstractNumId w:val="5"/>
  </w:num>
  <w:num w:numId="4" w16cid:durableId="1860854584">
    <w:abstractNumId w:val="2"/>
  </w:num>
  <w:num w:numId="5" w16cid:durableId="1094011759">
    <w:abstractNumId w:val="12"/>
  </w:num>
  <w:num w:numId="6" w16cid:durableId="1209993774">
    <w:abstractNumId w:val="11"/>
  </w:num>
  <w:num w:numId="7" w16cid:durableId="2066902448">
    <w:abstractNumId w:val="6"/>
  </w:num>
  <w:num w:numId="8" w16cid:durableId="1562403164">
    <w:abstractNumId w:val="7"/>
  </w:num>
  <w:num w:numId="9" w16cid:durableId="167644487">
    <w:abstractNumId w:val="9"/>
  </w:num>
  <w:num w:numId="10" w16cid:durableId="1057777672">
    <w:abstractNumId w:val="4"/>
  </w:num>
  <w:num w:numId="11" w16cid:durableId="326591138">
    <w:abstractNumId w:val="8"/>
  </w:num>
  <w:num w:numId="12" w16cid:durableId="336663506">
    <w:abstractNumId w:val="10"/>
  </w:num>
  <w:num w:numId="13" w16cid:durableId="1097020097">
    <w:abstractNumId w:val="0"/>
  </w:num>
  <w:num w:numId="14" w16cid:durableId="1264533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C43"/>
    <w:rsid w:val="00010067"/>
    <w:rsid w:val="000118BC"/>
    <w:rsid w:val="000125EE"/>
    <w:rsid w:val="0001376E"/>
    <w:rsid w:val="00032275"/>
    <w:rsid w:val="000358ED"/>
    <w:rsid w:val="000414B6"/>
    <w:rsid w:val="0007131D"/>
    <w:rsid w:val="0007349F"/>
    <w:rsid w:val="00073FE6"/>
    <w:rsid w:val="00083494"/>
    <w:rsid w:val="000A2DEA"/>
    <w:rsid w:val="000B4817"/>
    <w:rsid w:val="000D051E"/>
    <w:rsid w:val="000E3005"/>
    <w:rsid w:val="000F2DAB"/>
    <w:rsid w:val="000F72C6"/>
    <w:rsid w:val="001039FB"/>
    <w:rsid w:val="0010662A"/>
    <w:rsid w:val="00130E63"/>
    <w:rsid w:val="00134555"/>
    <w:rsid w:val="0013469E"/>
    <w:rsid w:val="00143233"/>
    <w:rsid w:val="00145A20"/>
    <w:rsid w:val="00154A60"/>
    <w:rsid w:val="00164BE0"/>
    <w:rsid w:val="00164D5A"/>
    <w:rsid w:val="00166E90"/>
    <w:rsid w:val="00173D44"/>
    <w:rsid w:val="00176F1D"/>
    <w:rsid w:val="001830E0"/>
    <w:rsid w:val="001A20B4"/>
    <w:rsid w:val="001A761A"/>
    <w:rsid w:val="001B3800"/>
    <w:rsid w:val="001B5EF3"/>
    <w:rsid w:val="001C5A42"/>
    <w:rsid w:val="001D1077"/>
    <w:rsid w:val="001E37BC"/>
    <w:rsid w:val="001E5EF5"/>
    <w:rsid w:val="001E78DD"/>
    <w:rsid w:val="001F0C44"/>
    <w:rsid w:val="001F4EC9"/>
    <w:rsid w:val="002049F2"/>
    <w:rsid w:val="00205218"/>
    <w:rsid w:val="00214917"/>
    <w:rsid w:val="002167AC"/>
    <w:rsid w:val="00224B73"/>
    <w:rsid w:val="00235188"/>
    <w:rsid w:val="00240235"/>
    <w:rsid w:val="00245534"/>
    <w:rsid w:val="0024794E"/>
    <w:rsid w:val="00254F37"/>
    <w:rsid w:val="00255379"/>
    <w:rsid w:val="00265491"/>
    <w:rsid w:val="002709A2"/>
    <w:rsid w:val="002A61E5"/>
    <w:rsid w:val="002C41CE"/>
    <w:rsid w:val="002C71C5"/>
    <w:rsid w:val="002D4151"/>
    <w:rsid w:val="002D4B11"/>
    <w:rsid w:val="002D6F94"/>
    <w:rsid w:val="002E5C6A"/>
    <w:rsid w:val="002E5ECC"/>
    <w:rsid w:val="00300AF4"/>
    <w:rsid w:val="003026AF"/>
    <w:rsid w:val="00310226"/>
    <w:rsid w:val="00310A3E"/>
    <w:rsid w:val="0031331B"/>
    <w:rsid w:val="00324982"/>
    <w:rsid w:val="00326D80"/>
    <w:rsid w:val="00327CE6"/>
    <w:rsid w:val="003452BE"/>
    <w:rsid w:val="003462D7"/>
    <w:rsid w:val="0035060C"/>
    <w:rsid w:val="00354393"/>
    <w:rsid w:val="00357905"/>
    <w:rsid w:val="003633ED"/>
    <w:rsid w:val="00366309"/>
    <w:rsid w:val="00367305"/>
    <w:rsid w:val="003676EC"/>
    <w:rsid w:val="00372749"/>
    <w:rsid w:val="00374AA3"/>
    <w:rsid w:val="00375AAA"/>
    <w:rsid w:val="00380F95"/>
    <w:rsid w:val="00384DAE"/>
    <w:rsid w:val="003942C4"/>
    <w:rsid w:val="003A23D5"/>
    <w:rsid w:val="003C5C43"/>
    <w:rsid w:val="003D1195"/>
    <w:rsid w:val="003D57B0"/>
    <w:rsid w:val="003F2B13"/>
    <w:rsid w:val="003F429D"/>
    <w:rsid w:val="003F66F1"/>
    <w:rsid w:val="00404A74"/>
    <w:rsid w:val="0044034A"/>
    <w:rsid w:val="00452775"/>
    <w:rsid w:val="004658AC"/>
    <w:rsid w:val="00475092"/>
    <w:rsid w:val="004768C5"/>
    <w:rsid w:val="00487030"/>
    <w:rsid w:val="004A40B3"/>
    <w:rsid w:val="004C24CF"/>
    <w:rsid w:val="004C4920"/>
    <w:rsid w:val="004C6609"/>
    <w:rsid w:val="004E791B"/>
    <w:rsid w:val="004F40D7"/>
    <w:rsid w:val="004F57A5"/>
    <w:rsid w:val="005006DD"/>
    <w:rsid w:val="00503BBF"/>
    <w:rsid w:val="00506685"/>
    <w:rsid w:val="0051064A"/>
    <w:rsid w:val="005106BF"/>
    <w:rsid w:val="00516F2F"/>
    <w:rsid w:val="005306C2"/>
    <w:rsid w:val="0053411E"/>
    <w:rsid w:val="00555E24"/>
    <w:rsid w:val="00580F74"/>
    <w:rsid w:val="00595CAC"/>
    <w:rsid w:val="005A53C7"/>
    <w:rsid w:val="005B274B"/>
    <w:rsid w:val="005C758D"/>
    <w:rsid w:val="005D1D2D"/>
    <w:rsid w:val="005E127A"/>
    <w:rsid w:val="005E70A9"/>
    <w:rsid w:val="005E756A"/>
    <w:rsid w:val="005F1918"/>
    <w:rsid w:val="00610BB8"/>
    <w:rsid w:val="0062177C"/>
    <w:rsid w:val="00622AAA"/>
    <w:rsid w:val="00636B59"/>
    <w:rsid w:val="00640070"/>
    <w:rsid w:val="00646A0F"/>
    <w:rsid w:val="0065313A"/>
    <w:rsid w:val="00670B12"/>
    <w:rsid w:val="00682BC4"/>
    <w:rsid w:val="0069358F"/>
    <w:rsid w:val="006A312D"/>
    <w:rsid w:val="006B30CD"/>
    <w:rsid w:val="006C7326"/>
    <w:rsid w:val="006E3855"/>
    <w:rsid w:val="0070464F"/>
    <w:rsid w:val="0071337F"/>
    <w:rsid w:val="007162C2"/>
    <w:rsid w:val="00743CE8"/>
    <w:rsid w:val="007607B3"/>
    <w:rsid w:val="00761066"/>
    <w:rsid w:val="00764417"/>
    <w:rsid w:val="00770C31"/>
    <w:rsid w:val="00770C89"/>
    <w:rsid w:val="00775040"/>
    <w:rsid w:val="00776119"/>
    <w:rsid w:val="00782250"/>
    <w:rsid w:val="00782EF8"/>
    <w:rsid w:val="00787D53"/>
    <w:rsid w:val="007B1ACB"/>
    <w:rsid w:val="007B4779"/>
    <w:rsid w:val="007C256C"/>
    <w:rsid w:val="007C267C"/>
    <w:rsid w:val="007E4B10"/>
    <w:rsid w:val="007E7F7D"/>
    <w:rsid w:val="007F1065"/>
    <w:rsid w:val="007F5F82"/>
    <w:rsid w:val="007F674F"/>
    <w:rsid w:val="007F7DA0"/>
    <w:rsid w:val="00806E43"/>
    <w:rsid w:val="008173AE"/>
    <w:rsid w:val="00820D02"/>
    <w:rsid w:val="008315B8"/>
    <w:rsid w:val="00841777"/>
    <w:rsid w:val="00851D6E"/>
    <w:rsid w:val="008525A4"/>
    <w:rsid w:val="008553AB"/>
    <w:rsid w:val="008620DD"/>
    <w:rsid w:val="00862D72"/>
    <w:rsid w:val="0087309F"/>
    <w:rsid w:val="008A35AC"/>
    <w:rsid w:val="008B7D15"/>
    <w:rsid w:val="008D0477"/>
    <w:rsid w:val="008D6024"/>
    <w:rsid w:val="008F115F"/>
    <w:rsid w:val="008F2ED8"/>
    <w:rsid w:val="008F48ED"/>
    <w:rsid w:val="009007C7"/>
    <w:rsid w:val="0090376F"/>
    <w:rsid w:val="00912F09"/>
    <w:rsid w:val="00921D3B"/>
    <w:rsid w:val="009324F0"/>
    <w:rsid w:val="00944D8F"/>
    <w:rsid w:val="009460CF"/>
    <w:rsid w:val="00960A8A"/>
    <w:rsid w:val="00974546"/>
    <w:rsid w:val="009875EE"/>
    <w:rsid w:val="009946E1"/>
    <w:rsid w:val="009A5A6E"/>
    <w:rsid w:val="009A7F1A"/>
    <w:rsid w:val="009C6F46"/>
    <w:rsid w:val="009D0D50"/>
    <w:rsid w:val="009D24BF"/>
    <w:rsid w:val="009D7B16"/>
    <w:rsid w:val="009E21B1"/>
    <w:rsid w:val="009E5CC8"/>
    <w:rsid w:val="009F18BB"/>
    <w:rsid w:val="009F2782"/>
    <w:rsid w:val="009F27FB"/>
    <w:rsid w:val="00A1025F"/>
    <w:rsid w:val="00A1218A"/>
    <w:rsid w:val="00A1327D"/>
    <w:rsid w:val="00A144D0"/>
    <w:rsid w:val="00A2425C"/>
    <w:rsid w:val="00A675FB"/>
    <w:rsid w:val="00A73215"/>
    <w:rsid w:val="00A7450A"/>
    <w:rsid w:val="00A83CE4"/>
    <w:rsid w:val="00A91C32"/>
    <w:rsid w:val="00A93B8C"/>
    <w:rsid w:val="00AB11F0"/>
    <w:rsid w:val="00AB1DDB"/>
    <w:rsid w:val="00AB55CC"/>
    <w:rsid w:val="00AE1754"/>
    <w:rsid w:val="00AE213C"/>
    <w:rsid w:val="00AE2695"/>
    <w:rsid w:val="00AF1F4A"/>
    <w:rsid w:val="00AF74A0"/>
    <w:rsid w:val="00B003BD"/>
    <w:rsid w:val="00B04059"/>
    <w:rsid w:val="00B0442A"/>
    <w:rsid w:val="00B04E44"/>
    <w:rsid w:val="00B07549"/>
    <w:rsid w:val="00B226E5"/>
    <w:rsid w:val="00B43109"/>
    <w:rsid w:val="00B4420D"/>
    <w:rsid w:val="00B5497B"/>
    <w:rsid w:val="00B92216"/>
    <w:rsid w:val="00B96DBE"/>
    <w:rsid w:val="00BB01DA"/>
    <w:rsid w:val="00BB20F8"/>
    <w:rsid w:val="00BC0FDF"/>
    <w:rsid w:val="00BD5176"/>
    <w:rsid w:val="00BD5F3C"/>
    <w:rsid w:val="00BE5122"/>
    <w:rsid w:val="00BF5E16"/>
    <w:rsid w:val="00BF7982"/>
    <w:rsid w:val="00C03CAB"/>
    <w:rsid w:val="00C12F91"/>
    <w:rsid w:val="00C1654D"/>
    <w:rsid w:val="00C20890"/>
    <w:rsid w:val="00C25066"/>
    <w:rsid w:val="00C33D19"/>
    <w:rsid w:val="00C344BF"/>
    <w:rsid w:val="00C43AF6"/>
    <w:rsid w:val="00C454B2"/>
    <w:rsid w:val="00C47BCE"/>
    <w:rsid w:val="00C516D3"/>
    <w:rsid w:val="00C63F92"/>
    <w:rsid w:val="00C80DE8"/>
    <w:rsid w:val="00C85CCF"/>
    <w:rsid w:val="00CA5E97"/>
    <w:rsid w:val="00CB42AA"/>
    <w:rsid w:val="00CB640F"/>
    <w:rsid w:val="00CB6AE5"/>
    <w:rsid w:val="00CC1131"/>
    <w:rsid w:val="00CC49FC"/>
    <w:rsid w:val="00CD40EA"/>
    <w:rsid w:val="00CF3823"/>
    <w:rsid w:val="00CF6AE7"/>
    <w:rsid w:val="00D161D4"/>
    <w:rsid w:val="00D16F53"/>
    <w:rsid w:val="00D50F86"/>
    <w:rsid w:val="00D5558C"/>
    <w:rsid w:val="00D83C47"/>
    <w:rsid w:val="00D84CC0"/>
    <w:rsid w:val="00D86847"/>
    <w:rsid w:val="00D87134"/>
    <w:rsid w:val="00D93277"/>
    <w:rsid w:val="00DA3E32"/>
    <w:rsid w:val="00DA4FF8"/>
    <w:rsid w:val="00DB1F4D"/>
    <w:rsid w:val="00DB367A"/>
    <w:rsid w:val="00DC269D"/>
    <w:rsid w:val="00DD0A59"/>
    <w:rsid w:val="00DD1454"/>
    <w:rsid w:val="00DF3F70"/>
    <w:rsid w:val="00E17847"/>
    <w:rsid w:val="00E32C8D"/>
    <w:rsid w:val="00E405DF"/>
    <w:rsid w:val="00E44B6D"/>
    <w:rsid w:val="00E56E1F"/>
    <w:rsid w:val="00E629C1"/>
    <w:rsid w:val="00E862F3"/>
    <w:rsid w:val="00E87ADA"/>
    <w:rsid w:val="00E91243"/>
    <w:rsid w:val="00E92145"/>
    <w:rsid w:val="00E97CFB"/>
    <w:rsid w:val="00EC3B6F"/>
    <w:rsid w:val="00EC46E2"/>
    <w:rsid w:val="00EC6F51"/>
    <w:rsid w:val="00EC7310"/>
    <w:rsid w:val="00EC7909"/>
    <w:rsid w:val="00ED38F0"/>
    <w:rsid w:val="00EF6682"/>
    <w:rsid w:val="00EF699E"/>
    <w:rsid w:val="00F06F4D"/>
    <w:rsid w:val="00F2454C"/>
    <w:rsid w:val="00F52046"/>
    <w:rsid w:val="00F53A26"/>
    <w:rsid w:val="00F66C85"/>
    <w:rsid w:val="00F7054C"/>
    <w:rsid w:val="00F86CD8"/>
    <w:rsid w:val="00F90683"/>
    <w:rsid w:val="00FA012E"/>
    <w:rsid w:val="00FA3C7B"/>
    <w:rsid w:val="00FB670D"/>
    <w:rsid w:val="00FB7A78"/>
    <w:rsid w:val="00FD3EA7"/>
    <w:rsid w:val="00FF2277"/>
    <w:rsid w:val="00FF4BDC"/>
    <w:rsid w:val="04F781AD"/>
    <w:rsid w:val="0AAF0EF2"/>
    <w:rsid w:val="0C2B3456"/>
    <w:rsid w:val="0DB0F560"/>
    <w:rsid w:val="0DDC14D8"/>
    <w:rsid w:val="101B1805"/>
    <w:rsid w:val="16909331"/>
    <w:rsid w:val="1BBCB3BF"/>
    <w:rsid w:val="1C9B8299"/>
    <w:rsid w:val="2120B208"/>
    <w:rsid w:val="2498E2B5"/>
    <w:rsid w:val="2544BCA1"/>
    <w:rsid w:val="2A5A56C3"/>
    <w:rsid w:val="39ACEDE4"/>
    <w:rsid w:val="3B33C397"/>
    <w:rsid w:val="3D0FDB04"/>
    <w:rsid w:val="414AD3DB"/>
    <w:rsid w:val="44E7C0ED"/>
    <w:rsid w:val="490DE966"/>
    <w:rsid w:val="4BFFBBFD"/>
    <w:rsid w:val="4CB103EC"/>
    <w:rsid w:val="4D28DE37"/>
    <w:rsid w:val="4E655A28"/>
    <w:rsid w:val="506F3CC4"/>
    <w:rsid w:val="5491B3F8"/>
    <w:rsid w:val="58D32938"/>
    <w:rsid w:val="5AC508B4"/>
    <w:rsid w:val="600D105D"/>
    <w:rsid w:val="61C4589A"/>
    <w:rsid w:val="690910DA"/>
    <w:rsid w:val="6B2A4268"/>
    <w:rsid w:val="74265F3D"/>
    <w:rsid w:val="77D128A1"/>
    <w:rsid w:val="7D76A88F"/>
    <w:rsid w:val="7EB4928F"/>
    <w:rsid w:val="7FE2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70B51"/>
  <w15:docId w15:val="{8E32BA69-A948-4399-9F98-4AF981C2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2D72"/>
    <w:pPr>
      <w:spacing w:after="0" w:line="240" w:lineRule="auto"/>
    </w:pPr>
    <w:rPr>
      <w:rFonts w:ascii="Arial" w:hAnsi="Arial" w:eastAsia="Times New Roman" w:cs="Times New Roman"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rsid w:val="00862D72"/>
    <w:rPr>
      <w:b/>
      <w:sz w:val="20"/>
      <w:lang w:val="en-GB"/>
    </w:rPr>
  </w:style>
  <w:style w:type="character" w:styleId="BodyTextIndentChar" w:customStyle="1">
    <w:name w:val="Body Text Indent Char"/>
    <w:basedOn w:val="DefaultParagraphFont"/>
    <w:link w:val="BodyTextIndent"/>
    <w:semiHidden/>
    <w:rsid w:val="00862D72"/>
    <w:rPr>
      <w:rFonts w:ascii="Arial" w:hAnsi="Arial" w:eastAsia="Times New Roman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D7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62D72"/>
    <w:rPr>
      <w:rFonts w:ascii="Tahoma" w:hAnsi="Tahoma" w:eastAsia="Times New Roman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EC3B6F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BF5E16"/>
    <w:rPr>
      <w:b/>
      <w:bCs/>
    </w:rPr>
  </w:style>
  <w:style w:type="paragraph" w:styleId="ListParagraph">
    <w:name w:val="List Paragraph"/>
    <w:basedOn w:val="Normal"/>
    <w:uiPriority w:val="34"/>
    <w:qFormat/>
    <w:rsid w:val="00B226E5"/>
    <w:pPr>
      <w:ind w:left="720"/>
      <w:contextualSpacing/>
    </w:pPr>
  </w:style>
  <w:style w:type="paragraph" w:styleId="Header">
    <w:uiPriority w:val="99"/>
    <w:name w:val="header"/>
    <w:basedOn w:val="Normal"/>
    <w:unhideWhenUsed/>
    <w:rsid w:val="0C2B3456"/>
    <w:pPr>
      <w:tabs>
        <w:tab w:val="center" w:leader="none" w:pos="4680"/>
        <w:tab w:val="right" w:leader="none" w:pos="9360"/>
      </w:tabs>
    </w:pPr>
  </w:style>
  <w:style w:type="paragraph" w:styleId="Footer">
    <w:uiPriority w:val="99"/>
    <w:name w:val="footer"/>
    <w:basedOn w:val="Normal"/>
    <w:unhideWhenUsed/>
    <w:rsid w:val="0C2B3456"/>
    <w:pPr>
      <w:tabs>
        <w:tab w:val="center" w:leader="none" w:pos="4680"/>
        <w:tab w:val="right" w:leader="none" w:pos="936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.xml" Id="Rd737485ebf53483b" /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header" Target="header.xml" Id="R93e478e8d455491d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a6bc6547a8af4e8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0E7FF610A66448E82B52B8F0732EB" ma:contentTypeVersion="16" ma:contentTypeDescription="Create a new document." ma:contentTypeScope="" ma:versionID="ed91c8c3eec4ff6bf0f00a2a9be423f8">
  <xsd:schema xmlns:xsd="http://www.w3.org/2001/XMLSchema" xmlns:xs="http://www.w3.org/2001/XMLSchema" xmlns:p="http://schemas.microsoft.com/office/2006/metadata/properties" xmlns:ns2="eeddecb2-6954-4aa6-8dfa-c37739f42ee0" xmlns:ns3="5d7cb50e-2875-4cdd-a713-782777d67d6a" targetNamespace="http://schemas.microsoft.com/office/2006/metadata/properties" ma:root="true" ma:fieldsID="cb85750cfd17aff355e3e90cb5f8a6bf" ns2:_="" ns3:_="">
    <xsd:import namespace="eeddecb2-6954-4aa6-8dfa-c37739f42ee0"/>
    <xsd:import namespace="5d7cb50e-2875-4cdd-a713-782777d67d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decb2-6954-4aa6-8dfa-c37739f4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550aec-6864-4d2a-8915-b4dfdb1029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b50e-2875-4cdd-a713-782777d67d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3b62c42-6644-4826-8c25-f0ee1341d017}" ma:internalName="TaxCatchAll" ma:showField="CatchAllData" ma:web="5d7cb50e-2875-4cdd-a713-782777d67d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ddecb2-6954-4aa6-8dfa-c37739f42ee0">
      <Terms xmlns="http://schemas.microsoft.com/office/infopath/2007/PartnerControls"/>
    </lcf76f155ced4ddcb4097134ff3c332f>
    <TaxCatchAll xmlns="5d7cb50e-2875-4cdd-a713-782777d67d6a" xsi:nil="true"/>
  </documentManagement>
</p:properties>
</file>

<file path=customXml/itemProps1.xml><?xml version="1.0" encoding="utf-8"?>
<ds:datastoreItem xmlns:ds="http://schemas.openxmlformats.org/officeDocument/2006/customXml" ds:itemID="{6A53423B-C6BA-44AF-9B6C-C1301D012779}"/>
</file>

<file path=customXml/itemProps2.xml><?xml version="1.0" encoding="utf-8"?>
<ds:datastoreItem xmlns:ds="http://schemas.openxmlformats.org/officeDocument/2006/customXml" ds:itemID="{BC2EF781-1FE2-4FD4-9BC9-24590CFB2B97}"/>
</file>

<file path=customXml/itemProps3.xml><?xml version="1.0" encoding="utf-8"?>
<ds:datastoreItem xmlns:ds="http://schemas.openxmlformats.org/officeDocument/2006/customXml" ds:itemID="{90F6D9B0-D69B-4D0A-9A49-24646D7EC5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KWT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lynne.evans</dc:creator>
  <lastModifiedBy>Sophie Davies</lastModifiedBy>
  <revision>10</revision>
  <dcterms:created xsi:type="dcterms:W3CDTF">2025-04-04T20:35:00.0000000Z</dcterms:created>
  <dcterms:modified xsi:type="dcterms:W3CDTF">2025-05-19T08:23:41.9880265Z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0x01010010F0E7FF610A66448E82B52B8F0732EB</vt:lpwstr>
  </property>
  <property fmtid="{D5CDD505-2E9C-101B-9397-08002B2CF9AE}" pid="3" name="MediaServiceImageTags">
    <vt:lpwstr/>
  </property>
</Properties>
</file>